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9533" w14:textId="0B3B43FD" w:rsidR="006979BF" w:rsidRDefault="4CC73E5B" w:rsidP="04FB9342">
      <w:pPr>
        <w:rPr>
          <w:rFonts w:ascii="Calibri" w:eastAsia="Calibri" w:hAnsi="Calibri" w:cs="Calibri"/>
          <w:color w:val="009999"/>
          <w:sz w:val="28"/>
          <w:szCs w:val="28"/>
          <w:lang w:val="en-US"/>
        </w:rPr>
      </w:pPr>
      <w:r w:rsidRPr="04FB9342">
        <w:rPr>
          <w:rFonts w:ascii="Calibri" w:eastAsia="Calibri" w:hAnsi="Calibri" w:cs="Calibri"/>
          <w:b/>
          <w:bCs/>
          <w:color w:val="009999"/>
          <w:sz w:val="28"/>
          <w:szCs w:val="28"/>
        </w:rPr>
        <w:t xml:space="preserve">Application Form – Training Associate Recruitment Questions </w:t>
      </w:r>
    </w:p>
    <w:p w14:paraId="495E6199" w14:textId="54588619" w:rsidR="006979BF" w:rsidRDefault="006979BF" w:rsidP="04FB9342">
      <w:pPr>
        <w:rPr>
          <w:rFonts w:ascii="Calibri" w:eastAsia="Calibri" w:hAnsi="Calibri" w:cs="Calibri"/>
          <w:color w:val="009999"/>
          <w:sz w:val="28"/>
          <w:szCs w:val="28"/>
          <w:lang w:val="en-US"/>
        </w:rPr>
      </w:pPr>
    </w:p>
    <w:p w14:paraId="28C3074A" w14:textId="7824B98C" w:rsidR="006979BF" w:rsidRDefault="4CC73E5B" w:rsidP="04FB9342">
      <w:pPr>
        <w:rPr>
          <w:rFonts w:ascii="Calibri" w:eastAsia="Calibri" w:hAnsi="Calibri" w:cs="Calibri"/>
          <w:color w:val="000000" w:themeColor="text1"/>
          <w:lang w:val="en-US"/>
        </w:rPr>
      </w:pPr>
      <w:r w:rsidRPr="04FB9342">
        <w:rPr>
          <w:rFonts w:ascii="Calibri" w:eastAsia="Calibri" w:hAnsi="Calibri" w:cs="Calibri"/>
          <w:b/>
          <w:bCs/>
          <w:color w:val="000000" w:themeColor="text1"/>
        </w:rPr>
        <w:t xml:space="preserve">This word document is intended to support you to consider responses to our recruitment questionnaire in an offline environment, so that you can prepare to </w:t>
      </w:r>
      <w:proofErr w:type="gramStart"/>
      <w:r w:rsidRPr="04FB9342">
        <w:rPr>
          <w:rFonts w:ascii="Calibri" w:eastAsia="Calibri" w:hAnsi="Calibri" w:cs="Calibri"/>
          <w:b/>
          <w:bCs/>
          <w:color w:val="000000" w:themeColor="text1"/>
        </w:rPr>
        <w:t>more easily complete the online form</w:t>
      </w:r>
      <w:proofErr w:type="gramEnd"/>
      <w:r w:rsidRPr="04FB9342">
        <w:rPr>
          <w:rFonts w:ascii="Calibri" w:eastAsia="Calibri" w:hAnsi="Calibri" w:cs="Calibri"/>
          <w:b/>
          <w:bCs/>
          <w:color w:val="000000" w:themeColor="text1"/>
        </w:rPr>
        <w:t>. The question</w:t>
      </w:r>
      <w:r w:rsidR="005869BF">
        <w:rPr>
          <w:rFonts w:ascii="Calibri" w:eastAsia="Calibri" w:hAnsi="Calibri" w:cs="Calibri"/>
          <w:b/>
          <w:bCs/>
          <w:color w:val="000000" w:themeColor="text1"/>
        </w:rPr>
        <w:t>s</w:t>
      </w:r>
      <w:r w:rsidRPr="04FB9342">
        <w:rPr>
          <w:rFonts w:ascii="Calibri" w:eastAsia="Calibri" w:hAnsi="Calibri" w:cs="Calibri"/>
          <w:b/>
          <w:bCs/>
          <w:color w:val="000000" w:themeColor="text1"/>
        </w:rPr>
        <w:t xml:space="preserve"> below mirror the questions in the online form, allowing you to draft your responses and copy them across.</w:t>
      </w:r>
    </w:p>
    <w:p w14:paraId="63FE3056" w14:textId="77777777" w:rsidR="006979BF" w:rsidRPr="006979BF" w:rsidRDefault="006979BF" w:rsidP="00573025">
      <w:pPr>
        <w:rPr>
          <w:b/>
          <w:bCs/>
          <w:color w:val="009999"/>
          <w:sz w:val="28"/>
          <w:szCs w:val="28"/>
        </w:rPr>
      </w:pPr>
    </w:p>
    <w:p w14:paraId="3002D61C" w14:textId="503E45EF" w:rsidR="00573025" w:rsidRPr="006D36FD" w:rsidRDefault="00573025" w:rsidP="006D36FD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7BD25681">
        <w:rPr>
          <w:b/>
          <w:bCs/>
          <w:sz w:val="28"/>
          <w:szCs w:val="28"/>
        </w:rPr>
        <w:t>About you</w:t>
      </w:r>
    </w:p>
    <w:p w14:paraId="7EF99FCB" w14:textId="77777777" w:rsidR="00C5673B" w:rsidRDefault="00C5673B" w:rsidP="00573025">
      <w:pPr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62084" w14:paraId="73402B00" w14:textId="77777777" w:rsidTr="04FB9342">
        <w:tc>
          <w:tcPr>
            <w:tcW w:w="3256" w:type="dxa"/>
          </w:tcPr>
          <w:p w14:paraId="401A7B84" w14:textId="77777777" w:rsidR="00462084" w:rsidRPr="00122135" w:rsidRDefault="00462084" w:rsidP="00462084">
            <w:pPr>
              <w:rPr>
                <w:b/>
                <w:bCs/>
                <w:color w:val="FF0000"/>
              </w:rPr>
            </w:pPr>
          </w:p>
          <w:p w14:paraId="53014361" w14:textId="039A4917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Name</w:t>
            </w:r>
            <w:r w:rsidR="00F42B52">
              <w:rPr>
                <w:b/>
                <w:bCs/>
              </w:rPr>
              <w:t>:</w:t>
            </w:r>
          </w:p>
          <w:p w14:paraId="6BA54C52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3F6DD2E3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0CF5FC3E" w14:textId="77777777" w:rsidTr="04FB9342">
        <w:tc>
          <w:tcPr>
            <w:tcW w:w="3256" w:type="dxa"/>
          </w:tcPr>
          <w:p w14:paraId="1DBBD0D6" w14:textId="47C8F636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Job role</w:t>
            </w:r>
            <w:r w:rsidR="00F42B52">
              <w:rPr>
                <w:b/>
                <w:bCs/>
              </w:rPr>
              <w:t>:</w:t>
            </w:r>
          </w:p>
          <w:p w14:paraId="7FBE8559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4B0EAC54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05D55C5E" w14:textId="77777777" w:rsidTr="04FB9342">
        <w:tc>
          <w:tcPr>
            <w:tcW w:w="3256" w:type="dxa"/>
          </w:tcPr>
          <w:p w14:paraId="50581A1E" w14:textId="77777777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 xml:space="preserve">Company/Organisation Name: </w:t>
            </w:r>
          </w:p>
          <w:p w14:paraId="53DA9550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039F0026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7C572DE0" w14:textId="77777777" w:rsidTr="04FB9342">
        <w:tc>
          <w:tcPr>
            <w:tcW w:w="3256" w:type="dxa"/>
          </w:tcPr>
          <w:p w14:paraId="0D2620D5" w14:textId="77777777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Address:</w:t>
            </w:r>
          </w:p>
          <w:p w14:paraId="65453C37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2C24016B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67B719E5" w14:textId="77777777" w:rsidTr="04FB9342">
        <w:tc>
          <w:tcPr>
            <w:tcW w:w="3256" w:type="dxa"/>
          </w:tcPr>
          <w:p w14:paraId="18855EDD" w14:textId="50F2B82B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Telephone</w:t>
            </w:r>
            <w:r w:rsidR="00F42B52" w:rsidRPr="00F42B52">
              <w:rPr>
                <w:b/>
                <w:bCs/>
              </w:rPr>
              <w:t>:</w:t>
            </w:r>
          </w:p>
          <w:p w14:paraId="3787D992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71B27ECB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  <w:tr w:rsidR="00462084" w14:paraId="5393F15D" w14:textId="77777777" w:rsidTr="04FB9342">
        <w:tc>
          <w:tcPr>
            <w:tcW w:w="3256" w:type="dxa"/>
          </w:tcPr>
          <w:p w14:paraId="22D4AFC9" w14:textId="0A902809" w:rsidR="00462084" w:rsidRPr="00F42B52" w:rsidRDefault="00462084" w:rsidP="00462084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Email</w:t>
            </w:r>
            <w:r w:rsidR="00F42B52" w:rsidRPr="00F42B52">
              <w:rPr>
                <w:b/>
                <w:bCs/>
              </w:rPr>
              <w:t>:</w:t>
            </w:r>
          </w:p>
          <w:p w14:paraId="252DD702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6A9E3CEB" w14:textId="77777777" w:rsidR="00462084" w:rsidRDefault="00462084" w:rsidP="00573025">
            <w:pPr>
              <w:rPr>
                <w:b/>
                <w:bCs/>
                <w:color w:val="FF0000"/>
              </w:rPr>
            </w:pPr>
          </w:p>
        </w:tc>
      </w:tr>
    </w:tbl>
    <w:p w14:paraId="2ADD188D" w14:textId="6C8F3738" w:rsidR="00573025" w:rsidRDefault="00573025" w:rsidP="04FB9342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4EE0AA47" w14:textId="7846DDE3" w:rsidR="00573025" w:rsidRDefault="1E042956" w:rsidP="04FB9342">
      <w:pPr>
        <w:rPr>
          <w:rFonts w:ascii="Calibri" w:eastAsia="Calibri" w:hAnsi="Calibri" w:cs="Calibri"/>
          <w:color w:val="000000" w:themeColor="text1"/>
        </w:rPr>
      </w:pPr>
      <w:r w:rsidRPr="04FB9342">
        <w:rPr>
          <w:rFonts w:ascii="Calibri" w:eastAsia="Calibri" w:hAnsi="Calibri" w:cs="Calibri"/>
          <w:b/>
          <w:bCs/>
          <w:color w:val="000000" w:themeColor="text1"/>
        </w:rPr>
        <w:t>You will be asked to upload a one-page CV here.</w:t>
      </w:r>
    </w:p>
    <w:p w14:paraId="228B7222" w14:textId="00D8CFC6" w:rsidR="00573025" w:rsidRDefault="1E042956" w:rsidP="04FB9342">
      <w:pPr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04FB93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Files must be less than </w:t>
      </w:r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 MB</w:t>
      </w:r>
      <w:r w:rsidRPr="04FB9342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573025">
        <w:br/>
      </w:r>
      <w:r w:rsidRPr="04FB93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Allowed file types: </w:t>
      </w:r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gif jpg jpeg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png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txt rtf html pdf doc docx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odt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ppt pptx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odp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xls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xlsx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ods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xml</w:t>
      </w:r>
      <w:r w:rsidRPr="04FB9342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F9F9FA1" w14:textId="044F7729" w:rsidR="00573025" w:rsidRDefault="00573025" w:rsidP="04FB9342"/>
    <w:p w14:paraId="48F795B4" w14:textId="320CC07E" w:rsidR="00573025" w:rsidRDefault="00573025" w:rsidP="006D36FD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6D36FD">
        <w:rPr>
          <w:b/>
          <w:bCs/>
          <w:sz w:val="28"/>
          <w:szCs w:val="28"/>
        </w:rPr>
        <w:t>Experience in public engagement and higher education</w:t>
      </w:r>
    </w:p>
    <w:p w14:paraId="28DE449F" w14:textId="77777777" w:rsidR="006D36FD" w:rsidRDefault="006D36FD" w:rsidP="006D36FD">
      <w:pPr>
        <w:rPr>
          <w:b/>
          <w:bCs/>
          <w:sz w:val="28"/>
          <w:szCs w:val="28"/>
        </w:rPr>
      </w:pPr>
    </w:p>
    <w:p w14:paraId="16637D86" w14:textId="4AA450D0" w:rsidR="00231A3A" w:rsidRPr="006D36FD" w:rsidRDefault="006D36FD" w:rsidP="7BD25681">
      <w:pPr>
        <w:rPr>
          <w:b/>
          <w:bCs/>
        </w:rPr>
      </w:pPr>
      <w:r w:rsidRPr="04FB9342">
        <w:rPr>
          <w:b/>
          <w:bCs/>
        </w:rPr>
        <w:t xml:space="preserve">Please </w:t>
      </w:r>
      <w:r w:rsidR="373A65F4" w:rsidRPr="04FB9342">
        <w:rPr>
          <w:b/>
          <w:bCs/>
        </w:rPr>
        <w:t>outline your experience working as a trainer within Higher Education or related sectors e.g., charities, research institutes [max word count: 300]</w:t>
      </w:r>
      <w:r w:rsidR="01B279F2" w:rsidRPr="04FB9342">
        <w:rPr>
          <w:b/>
          <w:bCs/>
        </w:rPr>
        <w:t>.</w:t>
      </w:r>
      <w:r w:rsidR="373A65F4" w:rsidRPr="04FB9342">
        <w:rPr>
          <w:b/>
          <w:bCs/>
        </w:rPr>
        <w:t xml:space="preserve"> </w:t>
      </w:r>
    </w:p>
    <w:p w14:paraId="6A8DAC38" w14:textId="79BFEAEA" w:rsidR="7BD25681" w:rsidRDefault="7BD25681" w:rsidP="7BD25681">
      <w:pPr>
        <w:rPr>
          <w:b/>
          <w:bCs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6D36FD" w14:paraId="678C931E" w14:textId="77777777" w:rsidTr="7BD25681">
        <w:trPr>
          <w:trHeight w:val="600"/>
        </w:trPr>
        <w:tc>
          <w:tcPr>
            <w:tcW w:w="9016" w:type="dxa"/>
          </w:tcPr>
          <w:p w14:paraId="5BD16E05" w14:textId="77777777" w:rsidR="006D36FD" w:rsidRDefault="006D36FD" w:rsidP="00590941"/>
          <w:p w14:paraId="49F28E1B" w14:textId="59403BF8" w:rsidR="7BD25681" w:rsidRDefault="7BD25681"/>
        </w:tc>
      </w:tr>
    </w:tbl>
    <w:p w14:paraId="5A995D06" w14:textId="77777777" w:rsidR="00C5673B" w:rsidRDefault="00C5673B" w:rsidP="00573025">
      <w:pPr>
        <w:rPr>
          <w:b/>
          <w:bCs/>
          <w:color w:val="FF0000"/>
        </w:rPr>
      </w:pPr>
    </w:p>
    <w:p w14:paraId="2C528DEC" w14:textId="4A0C6478" w:rsidR="5531BDBE" w:rsidRDefault="5531BDBE" w:rsidP="7BD25681">
      <w:pPr>
        <w:rPr>
          <w:b/>
          <w:bCs/>
        </w:rPr>
      </w:pPr>
      <w:r w:rsidRPr="04FB9342">
        <w:rPr>
          <w:b/>
          <w:bCs/>
        </w:rPr>
        <w:t xml:space="preserve">Please describe your experience of training </w:t>
      </w:r>
      <w:r w:rsidR="40CD2AFD" w:rsidRPr="04FB9342">
        <w:rPr>
          <w:b/>
          <w:bCs/>
        </w:rPr>
        <w:t xml:space="preserve">people </w:t>
      </w:r>
      <w:r w:rsidRPr="04FB9342">
        <w:rPr>
          <w:b/>
          <w:bCs/>
        </w:rPr>
        <w:t xml:space="preserve">in public and community </w:t>
      </w:r>
      <w:proofErr w:type="gramStart"/>
      <w:r w:rsidRPr="04FB9342">
        <w:rPr>
          <w:b/>
          <w:bCs/>
        </w:rPr>
        <w:t>engagement</w:t>
      </w:r>
      <w:r w:rsidR="054EA15A" w:rsidRPr="04FB9342">
        <w:rPr>
          <w:b/>
          <w:bCs/>
        </w:rPr>
        <w:t xml:space="preserve"> </w:t>
      </w:r>
      <w:r w:rsidR="2F94C6E1" w:rsidRPr="04FB9342">
        <w:rPr>
          <w:b/>
          <w:bCs/>
        </w:rPr>
        <w:t xml:space="preserve"> </w:t>
      </w:r>
      <w:r w:rsidR="054EA15A" w:rsidRPr="04FB9342">
        <w:rPr>
          <w:b/>
          <w:bCs/>
        </w:rPr>
        <w:t>[</w:t>
      </w:r>
      <w:proofErr w:type="gramEnd"/>
      <w:r w:rsidR="054EA15A" w:rsidRPr="04FB9342">
        <w:rPr>
          <w:b/>
          <w:bCs/>
        </w:rPr>
        <w:t>max word count: 300]</w:t>
      </w:r>
      <w:r w:rsidR="246ABFBA" w:rsidRPr="04FB9342">
        <w:rPr>
          <w:b/>
          <w:bCs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D25681" w14:paraId="38248A2F" w14:textId="77777777" w:rsidTr="7BD25681">
        <w:trPr>
          <w:trHeight w:val="300"/>
        </w:trPr>
        <w:tc>
          <w:tcPr>
            <w:tcW w:w="9015" w:type="dxa"/>
          </w:tcPr>
          <w:p w14:paraId="03F3E481" w14:textId="0A1C6C64" w:rsidR="7BD25681" w:rsidRDefault="7BD25681" w:rsidP="7BD25681">
            <w:pPr>
              <w:rPr>
                <w:b/>
                <w:bCs/>
              </w:rPr>
            </w:pPr>
          </w:p>
        </w:tc>
      </w:tr>
    </w:tbl>
    <w:p w14:paraId="7111F8C0" w14:textId="152E7F59" w:rsidR="00231A3A" w:rsidRDefault="00231A3A" w:rsidP="7BD25681"/>
    <w:p w14:paraId="09A31489" w14:textId="77777777" w:rsidR="00AA2F72" w:rsidRPr="003E2BE4" w:rsidRDefault="00AA2F72" w:rsidP="00573025">
      <w:pPr>
        <w:rPr>
          <w:b/>
          <w:bCs/>
        </w:rPr>
      </w:pPr>
    </w:p>
    <w:p w14:paraId="42860B26" w14:textId="62D5E616" w:rsidR="006D36FD" w:rsidRDefault="00DC3BE8" w:rsidP="7BD25681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7BD25681">
        <w:rPr>
          <w:b/>
          <w:bCs/>
          <w:sz w:val="28"/>
          <w:szCs w:val="28"/>
        </w:rPr>
        <w:t xml:space="preserve">Experience of </w:t>
      </w:r>
      <w:r w:rsidR="00AA085D" w:rsidRPr="7BD25681">
        <w:rPr>
          <w:b/>
          <w:bCs/>
          <w:sz w:val="28"/>
          <w:szCs w:val="28"/>
        </w:rPr>
        <w:t>d</w:t>
      </w:r>
      <w:r w:rsidRPr="7BD25681">
        <w:rPr>
          <w:b/>
          <w:bCs/>
          <w:sz w:val="28"/>
          <w:szCs w:val="28"/>
        </w:rPr>
        <w:t>elivering training</w:t>
      </w:r>
    </w:p>
    <w:p w14:paraId="7922F3C4" w14:textId="330B552B" w:rsidR="006D36FD" w:rsidRDefault="006D36FD" w:rsidP="7BD25681">
      <w:pPr>
        <w:rPr>
          <w:b/>
          <w:bCs/>
        </w:rPr>
      </w:pPr>
    </w:p>
    <w:p w14:paraId="45E89B94" w14:textId="1760F90F" w:rsidR="006D36FD" w:rsidRDefault="51753DB3" w:rsidP="7BD25681">
      <w:pPr>
        <w:rPr>
          <w:b/>
          <w:bCs/>
        </w:rPr>
      </w:pPr>
      <w:r w:rsidRPr="04FB9342">
        <w:rPr>
          <w:b/>
          <w:bCs/>
        </w:rPr>
        <w:t xml:space="preserve">Have you delivered training online? </w:t>
      </w:r>
      <w:r w:rsidR="68F2092D" w:rsidRPr="04FB9342">
        <w:rPr>
          <w:b/>
          <w:bCs/>
        </w:rPr>
        <w:t>YES/NO</w:t>
      </w:r>
    </w:p>
    <w:p w14:paraId="799A2257" w14:textId="7923383F" w:rsidR="006D36FD" w:rsidRDefault="006D36FD" w:rsidP="7BD25681">
      <w:pPr>
        <w:rPr>
          <w:b/>
          <w:bCs/>
        </w:rPr>
      </w:pPr>
    </w:p>
    <w:p w14:paraId="44581C11" w14:textId="4C2B6738" w:rsidR="006D36FD" w:rsidRDefault="68F2092D" w:rsidP="04FB9342">
      <w:pPr>
        <w:rPr>
          <w:b/>
          <w:bCs/>
        </w:rPr>
      </w:pPr>
      <w:r w:rsidRPr="04FB9342">
        <w:rPr>
          <w:b/>
          <w:bCs/>
        </w:rPr>
        <w:t>I</w:t>
      </w:r>
      <w:r w:rsidR="522586A8" w:rsidRPr="04FB9342">
        <w:rPr>
          <w:b/>
          <w:bCs/>
        </w:rPr>
        <w:t>f</w:t>
      </w:r>
      <w:r w:rsidR="630FA4EB" w:rsidRPr="04FB9342">
        <w:rPr>
          <w:b/>
          <w:bCs/>
        </w:rPr>
        <w:t xml:space="preserve"> you tick</w:t>
      </w:r>
      <w:r w:rsidR="522586A8" w:rsidRPr="04FB9342">
        <w:rPr>
          <w:b/>
          <w:bCs/>
        </w:rPr>
        <w:t xml:space="preserve"> YES</w:t>
      </w:r>
      <w:r w:rsidR="31B418D7" w:rsidRPr="04FB9342">
        <w:rPr>
          <w:b/>
          <w:bCs/>
        </w:rPr>
        <w:t xml:space="preserve">, you will be asked to </w:t>
      </w:r>
      <w:r w:rsidR="522586A8" w:rsidRPr="04FB9342">
        <w:rPr>
          <w:b/>
          <w:bCs/>
        </w:rPr>
        <w:t>describe a piece of online training you have delivered. Please include learning outcomes, participants,</w:t>
      </w:r>
      <w:r w:rsidR="06C0ABB4" w:rsidRPr="04FB9342">
        <w:rPr>
          <w:b/>
          <w:bCs/>
        </w:rPr>
        <w:t xml:space="preserve"> </w:t>
      </w:r>
      <w:r w:rsidR="522586A8" w:rsidRPr="04FB9342">
        <w:rPr>
          <w:b/>
          <w:bCs/>
        </w:rPr>
        <w:t xml:space="preserve">approach, </w:t>
      </w:r>
      <w:r w:rsidR="085C7C15" w:rsidRPr="04FB9342">
        <w:rPr>
          <w:b/>
          <w:bCs/>
        </w:rPr>
        <w:t xml:space="preserve">facilitation tools or techniques used, </w:t>
      </w:r>
      <w:r w:rsidR="522586A8" w:rsidRPr="04FB9342">
        <w:rPr>
          <w:b/>
          <w:bCs/>
        </w:rPr>
        <w:t>and what went well and less well</w:t>
      </w:r>
      <w:r w:rsidR="0082CA94" w:rsidRPr="04FB9342">
        <w:rPr>
          <w:b/>
          <w:bCs/>
        </w:rPr>
        <w:t xml:space="preserve"> </w:t>
      </w:r>
      <w:r w:rsidR="522586A8" w:rsidRPr="04FB9342">
        <w:rPr>
          <w:b/>
          <w:bCs/>
        </w:rPr>
        <w:t>[</w:t>
      </w:r>
      <w:r w:rsidR="78DA9981" w:rsidRPr="04FB9342">
        <w:rPr>
          <w:b/>
          <w:bCs/>
        </w:rPr>
        <w:t>m</w:t>
      </w:r>
      <w:r w:rsidR="522586A8" w:rsidRPr="04FB9342">
        <w:rPr>
          <w:b/>
          <w:bCs/>
        </w:rPr>
        <w:t>ax word count: 500]</w:t>
      </w:r>
      <w:r w:rsidR="33C83196" w:rsidRPr="04FB9342">
        <w:rPr>
          <w:b/>
          <w:bCs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D25681" w14:paraId="71304D68" w14:textId="77777777" w:rsidTr="04FB9342">
        <w:trPr>
          <w:trHeight w:val="300"/>
        </w:trPr>
        <w:tc>
          <w:tcPr>
            <w:tcW w:w="9015" w:type="dxa"/>
          </w:tcPr>
          <w:p w14:paraId="35F5BF46" w14:textId="76149165" w:rsidR="7BD25681" w:rsidRDefault="7BD25681" w:rsidP="34B46C66">
            <w:pPr>
              <w:rPr>
                <w:b/>
                <w:bCs/>
                <w:highlight w:val="yellow"/>
              </w:rPr>
            </w:pPr>
          </w:p>
        </w:tc>
      </w:tr>
    </w:tbl>
    <w:p w14:paraId="639BAF7A" w14:textId="2E460B2B" w:rsidR="006D36FD" w:rsidRDefault="006D36FD" w:rsidP="7BD25681">
      <w:pPr>
        <w:rPr>
          <w:b/>
          <w:bCs/>
        </w:rPr>
      </w:pPr>
    </w:p>
    <w:p w14:paraId="21700B58" w14:textId="4EF9D54D" w:rsidR="006D36FD" w:rsidRDefault="33C83196" w:rsidP="04FB9342">
      <w:pPr>
        <w:rPr>
          <w:b/>
          <w:bCs/>
        </w:rPr>
      </w:pPr>
      <w:r w:rsidRPr="04FB9342">
        <w:rPr>
          <w:b/>
          <w:bCs/>
        </w:rPr>
        <w:t xml:space="preserve">You will also be asked to </w:t>
      </w:r>
      <w:r w:rsidR="7C65D918" w:rsidRPr="04FB9342">
        <w:rPr>
          <w:b/>
          <w:bCs/>
        </w:rPr>
        <w:t xml:space="preserve">upload an evaluation of this training </w:t>
      </w:r>
      <w:r w:rsidR="70B58D03" w:rsidRPr="04FB9342">
        <w:rPr>
          <w:b/>
          <w:bCs/>
        </w:rPr>
        <w:t xml:space="preserve">if </w:t>
      </w:r>
      <w:proofErr w:type="gramStart"/>
      <w:r w:rsidR="70B58D03" w:rsidRPr="04FB9342">
        <w:rPr>
          <w:b/>
          <w:bCs/>
        </w:rPr>
        <w:t>available</w:t>
      </w:r>
      <w:proofErr w:type="gramEnd"/>
      <w:r w:rsidR="70B58D03" w:rsidRPr="04FB9342">
        <w:rPr>
          <w:b/>
          <w:bCs/>
        </w:rPr>
        <w:t xml:space="preserve"> </w:t>
      </w:r>
    </w:p>
    <w:p w14:paraId="0AA3A144" w14:textId="691A6DD5" w:rsidR="21B48A1D" w:rsidRDefault="21B48A1D" w:rsidP="04FB9342">
      <w:pPr>
        <w:rPr>
          <w:rFonts w:ascii="Calibri" w:eastAsia="Calibri" w:hAnsi="Calibri" w:cs="Calibri"/>
        </w:rPr>
      </w:pP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Files must be less than </w:t>
      </w:r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 MB</w:t>
      </w: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>
        <w:br/>
      </w: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Allowed file types: </w:t>
      </w:r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gif jpg jpeg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png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txt rtf html pdf doc docx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odt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ppt pptx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odp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xls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xlsx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ods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xml</w:t>
      </w: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3CF06B9E" w14:textId="5AF55F43" w:rsidR="04FB9342" w:rsidRDefault="04FB9342" w:rsidP="04FB934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EA6D866" w14:textId="69D868D8" w:rsidR="006D36FD" w:rsidRDefault="51753DB3" w:rsidP="04FB9342">
      <w:pPr>
        <w:rPr>
          <w:b/>
          <w:bCs/>
        </w:rPr>
      </w:pPr>
      <w:r w:rsidRPr="04FB9342">
        <w:rPr>
          <w:b/>
          <w:bCs/>
        </w:rPr>
        <w:t>Have you delivered in-person or face to face training? YES/NO</w:t>
      </w:r>
    </w:p>
    <w:p w14:paraId="78F5C00D" w14:textId="5086FF17" w:rsidR="34B46C66" w:rsidRDefault="34B46C66" w:rsidP="34B46C66">
      <w:pPr>
        <w:rPr>
          <w:b/>
          <w:bCs/>
          <w:highlight w:val="yellow"/>
        </w:rPr>
      </w:pPr>
    </w:p>
    <w:p w14:paraId="46F2D5D7" w14:textId="18C3F0F2" w:rsidR="006D36FD" w:rsidRDefault="0106FCB6" w:rsidP="04FB9342">
      <w:pPr>
        <w:rPr>
          <w:b/>
          <w:bCs/>
        </w:rPr>
      </w:pPr>
      <w:r w:rsidRPr="04FB9342">
        <w:rPr>
          <w:b/>
          <w:bCs/>
        </w:rPr>
        <w:t xml:space="preserve">If you tick </w:t>
      </w:r>
      <w:r w:rsidR="33E0C005" w:rsidRPr="04FB9342">
        <w:rPr>
          <w:b/>
          <w:bCs/>
        </w:rPr>
        <w:t>YES</w:t>
      </w:r>
      <w:r w:rsidR="793CBBC3" w:rsidRPr="04FB9342">
        <w:rPr>
          <w:b/>
          <w:bCs/>
        </w:rPr>
        <w:t xml:space="preserve">, you will be asked to </w:t>
      </w:r>
      <w:r w:rsidR="16ACD01C" w:rsidRPr="04FB9342">
        <w:rPr>
          <w:b/>
          <w:bCs/>
        </w:rPr>
        <w:t xml:space="preserve">describe a piece of in-person or face-to- face training you have delivered. Please include learning outcomes, participants, approach, </w:t>
      </w:r>
      <w:r w:rsidR="3BAA515A" w:rsidRPr="04FB9342">
        <w:rPr>
          <w:b/>
          <w:bCs/>
        </w:rPr>
        <w:t xml:space="preserve">facilitation tools or techniques used, </w:t>
      </w:r>
      <w:r w:rsidR="16ACD01C" w:rsidRPr="04FB9342">
        <w:rPr>
          <w:b/>
          <w:bCs/>
        </w:rPr>
        <w:t>and what went well and less well</w:t>
      </w:r>
      <w:r w:rsidR="16ACD01C">
        <w:t xml:space="preserve"> </w:t>
      </w:r>
      <w:r w:rsidR="16ACD01C" w:rsidRPr="04FB9342">
        <w:rPr>
          <w:b/>
          <w:bCs/>
        </w:rPr>
        <w:t>[</w:t>
      </w:r>
      <w:r w:rsidR="322FFA0F" w:rsidRPr="04FB9342">
        <w:rPr>
          <w:b/>
          <w:bCs/>
        </w:rPr>
        <w:t>m</w:t>
      </w:r>
      <w:r w:rsidR="16ACD01C" w:rsidRPr="04FB9342">
        <w:rPr>
          <w:b/>
          <w:bCs/>
        </w:rPr>
        <w:t>ax word count: 500]</w:t>
      </w:r>
      <w:r w:rsidR="075B685F" w:rsidRPr="04FB9342">
        <w:rPr>
          <w:b/>
          <w:bCs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D25681" w14:paraId="5A210E0A" w14:textId="77777777" w:rsidTr="04FB9342">
        <w:trPr>
          <w:trHeight w:val="300"/>
        </w:trPr>
        <w:tc>
          <w:tcPr>
            <w:tcW w:w="9015" w:type="dxa"/>
          </w:tcPr>
          <w:p w14:paraId="76764D4A" w14:textId="109DD67A" w:rsidR="7BD25681" w:rsidRDefault="7BD25681" w:rsidP="34B46C66">
            <w:pPr>
              <w:rPr>
                <w:b/>
                <w:bCs/>
                <w:highlight w:val="yellow"/>
              </w:rPr>
            </w:pPr>
          </w:p>
        </w:tc>
      </w:tr>
    </w:tbl>
    <w:p w14:paraId="6F90667A" w14:textId="21FC3C99" w:rsidR="006D36FD" w:rsidRDefault="006D36FD" w:rsidP="34B46C66">
      <w:pPr>
        <w:rPr>
          <w:b/>
          <w:bCs/>
          <w:highlight w:val="yellow"/>
        </w:rPr>
      </w:pPr>
    </w:p>
    <w:p w14:paraId="1FC743CA" w14:textId="4EF9D54D" w:rsidR="075B685F" w:rsidRDefault="075B685F" w:rsidP="04FB9342">
      <w:pPr>
        <w:rPr>
          <w:b/>
          <w:bCs/>
        </w:rPr>
      </w:pPr>
      <w:r w:rsidRPr="04FB9342">
        <w:rPr>
          <w:b/>
          <w:bCs/>
        </w:rPr>
        <w:t xml:space="preserve">You will also be asked to upload an evaluation of this training if </w:t>
      </w:r>
      <w:proofErr w:type="gramStart"/>
      <w:r w:rsidRPr="04FB9342">
        <w:rPr>
          <w:b/>
          <w:bCs/>
        </w:rPr>
        <w:t>available</w:t>
      </w:r>
      <w:proofErr w:type="gramEnd"/>
      <w:r w:rsidRPr="04FB9342">
        <w:rPr>
          <w:b/>
          <w:bCs/>
        </w:rPr>
        <w:t xml:space="preserve"> </w:t>
      </w:r>
    </w:p>
    <w:p w14:paraId="48F1514B" w14:textId="5F47D272" w:rsidR="075B685F" w:rsidRDefault="075B685F" w:rsidP="04FB9342">
      <w:pPr>
        <w:rPr>
          <w:rFonts w:ascii="Calibri" w:eastAsia="Calibri" w:hAnsi="Calibri" w:cs="Calibri"/>
        </w:rPr>
      </w:pP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Files must be less than </w:t>
      </w:r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 MB</w:t>
      </w: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>
        <w:br/>
      </w: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Allowed file types: </w:t>
      </w:r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gif jpg jpeg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png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txt rtf html pdf doc docx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odt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ppt pptx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odp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xls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xlsx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ods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xml</w:t>
      </w: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5F977D6F" w14:textId="27B82A2E" w:rsidR="04FB9342" w:rsidRDefault="04FB9342" w:rsidP="04FB9342">
      <w:pPr>
        <w:rPr>
          <w:b/>
          <w:bCs/>
        </w:rPr>
      </w:pPr>
    </w:p>
    <w:p w14:paraId="5C2DD883" w14:textId="7455EC31" w:rsidR="04FB9342" w:rsidRDefault="04FB9342" w:rsidP="04FB9342">
      <w:pPr>
        <w:rPr>
          <w:b/>
          <w:bCs/>
        </w:rPr>
      </w:pPr>
    </w:p>
    <w:p w14:paraId="49EED408" w14:textId="24D84747" w:rsidR="006D36FD" w:rsidRDefault="51753DB3" w:rsidP="7BD25681">
      <w:pPr>
        <w:rPr>
          <w:b/>
          <w:bCs/>
        </w:rPr>
      </w:pPr>
      <w:r w:rsidRPr="238C82E9">
        <w:rPr>
          <w:b/>
          <w:bCs/>
        </w:rPr>
        <w:t>Which groups have you delivered training to</w:t>
      </w:r>
      <w:r w:rsidR="5FEB4F9B" w:rsidRPr="238C82E9">
        <w:rPr>
          <w:b/>
          <w:bCs/>
        </w:rPr>
        <w:t xml:space="preserve">? </w:t>
      </w:r>
      <w:r w:rsidRPr="238C82E9">
        <w:rPr>
          <w:b/>
          <w:bCs/>
        </w:rPr>
        <w:t xml:space="preserve">Please mark all that </w:t>
      </w:r>
      <w:proofErr w:type="gramStart"/>
      <w:r w:rsidRPr="238C82E9">
        <w:rPr>
          <w:b/>
          <w:bCs/>
        </w:rPr>
        <w:t>apply</w:t>
      </w:r>
      <w:proofErr w:type="gramEnd"/>
    </w:p>
    <w:p w14:paraId="496A591A" w14:textId="77777777" w:rsidR="00DC3BE8" w:rsidRDefault="00DC3BE8" w:rsidP="00573025"/>
    <w:tbl>
      <w:tblPr>
        <w:tblStyle w:val="TableGrid"/>
        <w:tblW w:w="8555" w:type="dxa"/>
        <w:tblLook w:val="04A0" w:firstRow="1" w:lastRow="0" w:firstColumn="1" w:lastColumn="0" w:noHBand="0" w:noVBand="1"/>
      </w:tblPr>
      <w:tblGrid>
        <w:gridCol w:w="7800"/>
        <w:gridCol w:w="755"/>
      </w:tblGrid>
      <w:tr w:rsidR="006D36FD" w14:paraId="27ED46B8" w14:textId="77777777" w:rsidTr="04FB9342">
        <w:trPr>
          <w:trHeight w:val="300"/>
        </w:trPr>
        <w:tc>
          <w:tcPr>
            <w:tcW w:w="7800" w:type="dxa"/>
          </w:tcPr>
          <w:p w14:paraId="646D3F2F" w14:textId="40DA6B15" w:rsidR="006D36FD" w:rsidRDefault="006D36FD" w:rsidP="0029676B"/>
        </w:tc>
        <w:tc>
          <w:tcPr>
            <w:tcW w:w="755" w:type="dxa"/>
          </w:tcPr>
          <w:p w14:paraId="4F1F82BD" w14:textId="43C7AA29" w:rsidR="006D36FD" w:rsidRDefault="006D36FD" w:rsidP="00573025"/>
        </w:tc>
      </w:tr>
      <w:tr w:rsidR="006D36FD" w14:paraId="5E38B665" w14:textId="77777777" w:rsidTr="04FB9342">
        <w:trPr>
          <w:trHeight w:val="300"/>
        </w:trPr>
        <w:tc>
          <w:tcPr>
            <w:tcW w:w="7800" w:type="dxa"/>
          </w:tcPr>
          <w:p w14:paraId="725538E1" w14:textId="3BAD9F68" w:rsidR="006D36FD" w:rsidRDefault="51753DB3" w:rsidP="0029676B">
            <w:r>
              <w:t>A</w:t>
            </w:r>
            <w:r w:rsidR="006D36FD">
              <w:t>cademic research staff</w:t>
            </w:r>
          </w:p>
        </w:tc>
        <w:tc>
          <w:tcPr>
            <w:tcW w:w="755" w:type="dxa"/>
          </w:tcPr>
          <w:p w14:paraId="4A73F1AB" w14:textId="77777777" w:rsidR="006D36FD" w:rsidRDefault="006D36FD" w:rsidP="00573025"/>
        </w:tc>
      </w:tr>
      <w:tr w:rsidR="00CE6EF7" w14:paraId="28370B9A" w14:textId="77777777" w:rsidTr="04FB9342">
        <w:trPr>
          <w:trHeight w:val="300"/>
        </w:trPr>
        <w:tc>
          <w:tcPr>
            <w:tcW w:w="7800" w:type="dxa"/>
          </w:tcPr>
          <w:p w14:paraId="54BEC9E6" w14:textId="2D36FA2D" w:rsidR="00CE6EF7" w:rsidRDefault="0A298589" w:rsidP="00573025">
            <w:r>
              <w:t>Professional Services Staff</w:t>
            </w:r>
          </w:p>
        </w:tc>
        <w:tc>
          <w:tcPr>
            <w:tcW w:w="755" w:type="dxa"/>
          </w:tcPr>
          <w:p w14:paraId="0A2FE647" w14:textId="77777777" w:rsidR="00CE6EF7" w:rsidRDefault="00CE6EF7" w:rsidP="00573025"/>
        </w:tc>
      </w:tr>
      <w:tr w:rsidR="00CE6EF7" w14:paraId="63DCCFFC" w14:textId="77777777" w:rsidTr="04FB9342">
        <w:trPr>
          <w:trHeight w:val="300"/>
        </w:trPr>
        <w:tc>
          <w:tcPr>
            <w:tcW w:w="7800" w:type="dxa"/>
          </w:tcPr>
          <w:p w14:paraId="62C4CDE9" w14:textId="119F2365" w:rsidR="00CE6EF7" w:rsidRDefault="0A298589" w:rsidP="00573025">
            <w:r>
              <w:t xml:space="preserve">Members of Community organisations </w:t>
            </w:r>
          </w:p>
        </w:tc>
        <w:tc>
          <w:tcPr>
            <w:tcW w:w="755" w:type="dxa"/>
          </w:tcPr>
          <w:p w14:paraId="63AFBF68" w14:textId="77777777" w:rsidR="00CE6EF7" w:rsidRDefault="00CE6EF7" w:rsidP="00573025"/>
        </w:tc>
      </w:tr>
      <w:tr w:rsidR="00CE6EF7" w14:paraId="016F5494" w14:textId="77777777" w:rsidTr="04FB9342">
        <w:trPr>
          <w:trHeight w:val="300"/>
        </w:trPr>
        <w:tc>
          <w:tcPr>
            <w:tcW w:w="7800" w:type="dxa"/>
          </w:tcPr>
          <w:p w14:paraId="2923E1C5" w14:textId="24186FF8" w:rsidR="00CE6EF7" w:rsidRDefault="00CE6EF7" w:rsidP="00573025">
            <w:r>
              <w:t xml:space="preserve">Other </w:t>
            </w:r>
          </w:p>
        </w:tc>
        <w:tc>
          <w:tcPr>
            <w:tcW w:w="755" w:type="dxa"/>
          </w:tcPr>
          <w:p w14:paraId="638E3174" w14:textId="77777777" w:rsidR="00CE6EF7" w:rsidRDefault="00CE6EF7" w:rsidP="00573025"/>
        </w:tc>
      </w:tr>
    </w:tbl>
    <w:p w14:paraId="72B4F7EE" w14:textId="44042D57" w:rsidR="7BD25681" w:rsidRDefault="7BD25681" w:rsidP="7BD25681"/>
    <w:p w14:paraId="4DC9CC54" w14:textId="41B90521" w:rsidR="2B5B4512" w:rsidRDefault="2B5B4512" w:rsidP="7BD25681">
      <w:pPr>
        <w:rPr>
          <w:b/>
          <w:bCs/>
        </w:rPr>
      </w:pPr>
      <w:r w:rsidRPr="04FB9342">
        <w:rPr>
          <w:b/>
          <w:bCs/>
        </w:rPr>
        <w:t xml:space="preserve">If </w:t>
      </w:r>
      <w:r w:rsidR="04332B5B" w:rsidRPr="04FB9342">
        <w:rPr>
          <w:b/>
          <w:bCs/>
        </w:rPr>
        <w:t xml:space="preserve">you tick </w:t>
      </w:r>
      <w:r w:rsidRPr="04FB9342">
        <w:rPr>
          <w:b/>
          <w:bCs/>
        </w:rPr>
        <w:t xml:space="preserve">Other, </w:t>
      </w:r>
      <w:r w:rsidR="2DE1FA56" w:rsidRPr="04FB9342">
        <w:rPr>
          <w:b/>
          <w:bCs/>
        </w:rPr>
        <w:t xml:space="preserve">you will be asked to </w:t>
      </w:r>
      <w:r w:rsidRPr="04FB9342">
        <w:rPr>
          <w:b/>
          <w:bCs/>
        </w:rPr>
        <w:t>please specify which groups you have experience with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D25681" w14:paraId="0F7F8227" w14:textId="77777777" w:rsidTr="04FB9342">
        <w:trPr>
          <w:trHeight w:val="300"/>
        </w:trPr>
        <w:tc>
          <w:tcPr>
            <w:tcW w:w="9015" w:type="dxa"/>
          </w:tcPr>
          <w:p w14:paraId="0D6F3CFF" w14:textId="08B53916" w:rsidR="7BD25681" w:rsidRDefault="7BD25681" w:rsidP="34B46C66">
            <w:pPr>
              <w:rPr>
                <w:b/>
                <w:bCs/>
                <w:highlight w:val="yellow"/>
              </w:rPr>
            </w:pPr>
          </w:p>
        </w:tc>
      </w:tr>
    </w:tbl>
    <w:p w14:paraId="0CEAF06E" w14:textId="7B4C64E0" w:rsidR="7BD25681" w:rsidRDefault="7BD25681" w:rsidP="7BD25681"/>
    <w:p w14:paraId="37287284" w14:textId="53438CFE" w:rsidR="0053441F" w:rsidRDefault="0010558F" w:rsidP="00573025">
      <w:r w:rsidRPr="7BD25681">
        <w:rPr>
          <w:b/>
          <w:bCs/>
        </w:rPr>
        <w:t xml:space="preserve">Please describe a situation that has arisen from a training programme you have run, where you have had to adapt your approach to the needs of the participants. </w:t>
      </w:r>
    </w:p>
    <w:p w14:paraId="7C670D40" w14:textId="21B006F2" w:rsidR="7BD25681" w:rsidRDefault="7BD25681" w:rsidP="7BD25681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D25681" w14:paraId="6FF8050B" w14:textId="77777777" w:rsidTr="238C82E9">
        <w:trPr>
          <w:trHeight w:val="300"/>
        </w:trPr>
        <w:tc>
          <w:tcPr>
            <w:tcW w:w="9015" w:type="dxa"/>
          </w:tcPr>
          <w:p w14:paraId="6A303BE4" w14:textId="1F905235" w:rsidR="7BD25681" w:rsidRDefault="7BD25681" w:rsidP="7BD25681">
            <w:pPr>
              <w:rPr>
                <w:b/>
                <w:bCs/>
              </w:rPr>
            </w:pPr>
          </w:p>
        </w:tc>
      </w:tr>
    </w:tbl>
    <w:p w14:paraId="7436E2A0" w14:textId="2A907895" w:rsidR="34B46C66" w:rsidRDefault="4C902363" w:rsidP="34B46C66">
      <w:r>
        <w:t xml:space="preserve"> </w:t>
      </w:r>
    </w:p>
    <w:p w14:paraId="4491AEBD" w14:textId="27C76EAD" w:rsidR="7EDD2F0D" w:rsidRDefault="7EDD2F0D" w:rsidP="04FB9342">
      <w:pPr>
        <w:rPr>
          <w:b/>
          <w:bCs/>
        </w:rPr>
      </w:pPr>
      <w:r w:rsidRPr="04FB9342">
        <w:rPr>
          <w:b/>
          <w:bCs/>
        </w:rPr>
        <w:t>Please tell us w</w:t>
      </w:r>
      <w:r w:rsidR="3C55CB4D" w:rsidRPr="04FB9342">
        <w:rPr>
          <w:b/>
          <w:bCs/>
        </w:rPr>
        <w:t xml:space="preserve">hich software packages you </w:t>
      </w:r>
      <w:r w:rsidR="2F3EA989" w:rsidRPr="04FB9342">
        <w:rPr>
          <w:b/>
          <w:bCs/>
        </w:rPr>
        <w:t xml:space="preserve">are </w:t>
      </w:r>
      <w:r w:rsidR="3C55CB4D" w:rsidRPr="04FB9342">
        <w:rPr>
          <w:b/>
          <w:bCs/>
        </w:rPr>
        <w:t>most confident in using for online training</w:t>
      </w:r>
      <w:r w:rsidR="4F4A8371" w:rsidRPr="04FB9342">
        <w:rPr>
          <w:b/>
          <w:bCs/>
        </w:rPr>
        <w:t xml:space="preserve">. </w:t>
      </w:r>
      <w:r w:rsidR="3C55CB4D" w:rsidRPr="04FB9342">
        <w:rPr>
          <w:b/>
          <w:bCs/>
        </w:rPr>
        <w:t xml:space="preserve"> (Microsoft Teams, Zoom etc.)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4FB9342" w14:paraId="3B8FE158" w14:textId="77777777" w:rsidTr="04FB9342">
        <w:trPr>
          <w:trHeight w:val="300"/>
        </w:trPr>
        <w:tc>
          <w:tcPr>
            <w:tcW w:w="9015" w:type="dxa"/>
          </w:tcPr>
          <w:p w14:paraId="5ED606BE" w14:textId="387CEABA" w:rsidR="04FB9342" w:rsidRDefault="04FB9342" w:rsidP="04FB9342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53370957" w14:textId="0338F302" w:rsidR="34B46C66" w:rsidRDefault="34B46C66" w:rsidP="34B46C66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02D730E9" w14:textId="3F4546AC" w:rsidR="7BD25681" w:rsidRDefault="7BD25681" w:rsidP="04FB9342">
      <w:pPr>
        <w:rPr>
          <w:b/>
          <w:bCs/>
        </w:rPr>
      </w:pPr>
    </w:p>
    <w:p w14:paraId="1103E996" w14:textId="5113BD87" w:rsidR="00573025" w:rsidRPr="00704C72" w:rsidRDefault="00573025" w:rsidP="04FB9342"/>
    <w:p w14:paraId="0E0A644B" w14:textId="61138D4B" w:rsidR="00DC3BE8" w:rsidRDefault="00DC3BE8" w:rsidP="00231A3A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7BD25681">
        <w:rPr>
          <w:b/>
          <w:bCs/>
          <w:sz w:val="28"/>
          <w:szCs w:val="28"/>
        </w:rPr>
        <w:lastRenderedPageBreak/>
        <w:t xml:space="preserve">Experience of </w:t>
      </w:r>
      <w:r w:rsidR="00704C72" w:rsidRPr="7BD25681">
        <w:rPr>
          <w:b/>
          <w:bCs/>
          <w:sz w:val="28"/>
          <w:szCs w:val="28"/>
        </w:rPr>
        <w:t>d</w:t>
      </w:r>
      <w:r w:rsidRPr="7BD25681">
        <w:rPr>
          <w:b/>
          <w:bCs/>
          <w:sz w:val="28"/>
          <w:szCs w:val="28"/>
        </w:rPr>
        <w:t>esigning Training</w:t>
      </w:r>
    </w:p>
    <w:p w14:paraId="15D04A88" w14:textId="49D78ED5" w:rsidR="00704C72" w:rsidRDefault="00704C72" w:rsidP="7BD25681">
      <w:pPr>
        <w:rPr>
          <w:b/>
          <w:bCs/>
        </w:rPr>
      </w:pPr>
    </w:p>
    <w:p w14:paraId="391A95E9" w14:textId="42DBC7F7" w:rsidR="00704C72" w:rsidRDefault="68EFB42B" w:rsidP="7BD25681">
      <w:pPr>
        <w:rPr>
          <w:b/>
          <w:bCs/>
        </w:rPr>
      </w:pPr>
      <w:r w:rsidRPr="04FB9342">
        <w:rPr>
          <w:b/>
          <w:bCs/>
        </w:rPr>
        <w:t xml:space="preserve">Have you designed </w:t>
      </w:r>
      <w:r w:rsidR="1F7C2D44" w:rsidRPr="04FB9342">
        <w:rPr>
          <w:b/>
          <w:bCs/>
        </w:rPr>
        <w:t xml:space="preserve">online </w:t>
      </w:r>
      <w:r w:rsidRPr="04FB9342">
        <w:rPr>
          <w:b/>
          <w:bCs/>
        </w:rPr>
        <w:t>training? YES/NO</w:t>
      </w:r>
    </w:p>
    <w:p w14:paraId="10701FD3" w14:textId="729F1BC2" w:rsidR="00704C72" w:rsidRDefault="00704C72" w:rsidP="7BD25681">
      <w:pPr>
        <w:rPr>
          <w:b/>
          <w:bCs/>
          <w:sz w:val="28"/>
          <w:szCs w:val="28"/>
        </w:rPr>
      </w:pPr>
    </w:p>
    <w:p w14:paraId="5F18AD02" w14:textId="5CF86710" w:rsidR="00704C72" w:rsidRDefault="68EFB42B" w:rsidP="7BD25681">
      <w:pPr>
        <w:rPr>
          <w:b/>
          <w:bCs/>
        </w:rPr>
      </w:pPr>
      <w:r w:rsidRPr="04FB9342">
        <w:rPr>
          <w:b/>
          <w:bCs/>
        </w:rPr>
        <w:t>Have you designed training in-person or face to face</w:t>
      </w:r>
      <w:r w:rsidR="0B179A83" w:rsidRPr="04FB9342">
        <w:rPr>
          <w:b/>
          <w:bCs/>
        </w:rPr>
        <w:t xml:space="preserve"> training</w:t>
      </w:r>
      <w:r w:rsidRPr="04FB9342">
        <w:rPr>
          <w:b/>
          <w:bCs/>
        </w:rPr>
        <w:t>? YES/NO</w:t>
      </w:r>
    </w:p>
    <w:p w14:paraId="24F8AF0C" w14:textId="065DCCB2" w:rsidR="00704C72" w:rsidRDefault="00704C72" w:rsidP="7BD25681">
      <w:pPr>
        <w:rPr>
          <w:b/>
          <w:bCs/>
        </w:rPr>
      </w:pPr>
    </w:p>
    <w:p w14:paraId="311FC571" w14:textId="1EEF6D42" w:rsidR="7BD25681" w:rsidRDefault="7BD25681" w:rsidP="7BD25681">
      <w:pPr>
        <w:rPr>
          <w:b/>
          <w:bCs/>
        </w:rPr>
      </w:pPr>
    </w:p>
    <w:p w14:paraId="606D3E8A" w14:textId="7CE0B8A5" w:rsidR="00AA2F72" w:rsidRPr="003A2D50" w:rsidRDefault="00AA2F72" w:rsidP="34B46C66">
      <w:pPr>
        <w:rPr>
          <w:b/>
          <w:bCs/>
        </w:rPr>
      </w:pPr>
      <w:r w:rsidRPr="04FB9342">
        <w:rPr>
          <w:b/>
          <w:bCs/>
        </w:rPr>
        <w:t>Please tell us the top three things you take into consideration when designing</w:t>
      </w:r>
      <w:r w:rsidR="4A742A3F" w:rsidRPr="04FB9342">
        <w:rPr>
          <w:b/>
          <w:bCs/>
        </w:rPr>
        <w:t xml:space="preserve"> </w:t>
      </w:r>
      <w:r w:rsidR="5F5CEF22" w:rsidRPr="04FB9342">
        <w:rPr>
          <w:b/>
          <w:bCs/>
        </w:rPr>
        <w:t>online training</w:t>
      </w:r>
      <w:r w:rsidR="3F6CD569" w:rsidRPr="04FB9342">
        <w:rPr>
          <w:b/>
          <w:bCs/>
        </w:rPr>
        <w:t>.</w:t>
      </w:r>
      <w:r w:rsidRPr="04FB9342">
        <w:rPr>
          <w:b/>
          <w:bCs/>
        </w:rPr>
        <w:t xml:space="preserve"> </w:t>
      </w:r>
    </w:p>
    <w:p w14:paraId="63FFB845" w14:textId="77C88436" w:rsidR="00573025" w:rsidRDefault="00573025" w:rsidP="7BD25681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5"/>
        <w:gridCol w:w="8190"/>
      </w:tblGrid>
      <w:tr w:rsidR="7BD25681" w14:paraId="01963E51" w14:textId="77777777" w:rsidTr="7BD25681">
        <w:trPr>
          <w:trHeight w:val="300"/>
        </w:trPr>
        <w:tc>
          <w:tcPr>
            <w:tcW w:w="9015" w:type="dxa"/>
            <w:gridSpan w:val="2"/>
          </w:tcPr>
          <w:p w14:paraId="7867918C" w14:textId="7CEAE01E" w:rsidR="179B3DF0" w:rsidRDefault="179B3DF0" w:rsidP="7BD25681">
            <w:pPr>
              <w:rPr>
                <w:b/>
                <w:bCs/>
              </w:rPr>
            </w:pPr>
            <w:r w:rsidRPr="7BD25681">
              <w:rPr>
                <w:b/>
                <w:bCs/>
              </w:rPr>
              <w:t xml:space="preserve">Online Training </w:t>
            </w:r>
          </w:p>
        </w:tc>
      </w:tr>
      <w:tr w:rsidR="7BD25681" w14:paraId="2A2FF4A1" w14:textId="77777777" w:rsidTr="7BD25681">
        <w:trPr>
          <w:trHeight w:val="300"/>
        </w:trPr>
        <w:tc>
          <w:tcPr>
            <w:tcW w:w="825" w:type="dxa"/>
          </w:tcPr>
          <w:p w14:paraId="13D458EB" w14:textId="7FF38940" w:rsidR="47D19278" w:rsidRDefault="47D19278" w:rsidP="7BD25681">
            <w:pPr>
              <w:rPr>
                <w:b/>
                <w:bCs/>
              </w:rPr>
            </w:pPr>
            <w:r w:rsidRPr="7BD25681">
              <w:rPr>
                <w:b/>
                <w:bCs/>
              </w:rPr>
              <w:t>1</w:t>
            </w:r>
          </w:p>
        </w:tc>
        <w:tc>
          <w:tcPr>
            <w:tcW w:w="8190" w:type="dxa"/>
          </w:tcPr>
          <w:p w14:paraId="1B4A0CCC" w14:textId="579134B1" w:rsidR="7BD25681" w:rsidRDefault="7BD25681" w:rsidP="7BD25681">
            <w:pPr>
              <w:rPr>
                <w:b/>
                <w:bCs/>
              </w:rPr>
            </w:pPr>
          </w:p>
          <w:p w14:paraId="730922B5" w14:textId="1408BB7C" w:rsidR="7BD25681" w:rsidRDefault="7BD25681" w:rsidP="7BD25681">
            <w:pPr>
              <w:rPr>
                <w:b/>
                <w:bCs/>
              </w:rPr>
            </w:pPr>
          </w:p>
        </w:tc>
      </w:tr>
      <w:tr w:rsidR="7BD25681" w14:paraId="18E18F09" w14:textId="77777777" w:rsidTr="7BD25681">
        <w:trPr>
          <w:trHeight w:val="300"/>
        </w:trPr>
        <w:tc>
          <w:tcPr>
            <w:tcW w:w="825" w:type="dxa"/>
          </w:tcPr>
          <w:p w14:paraId="01E7C5DF" w14:textId="5B185847" w:rsidR="47D19278" w:rsidRDefault="47D19278" w:rsidP="7BD25681">
            <w:pPr>
              <w:rPr>
                <w:b/>
                <w:bCs/>
              </w:rPr>
            </w:pPr>
            <w:r w:rsidRPr="7BD25681">
              <w:rPr>
                <w:b/>
                <w:bCs/>
              </w:rPr>
              <w:t>2</w:t>
            </w:r>
          </w:p>
        </w:tc>
        <w:tc>
          <w:tcPr>
            <w:tcW w:w="8190" w:type="dxa"/>
          </w:tcPr>
          <w:p w14:paraId="7A0EFBE3" w14:textId="142E18CF" w:rsidR="7BD25681" w:rsidRDefault="7BD25681" w:rsidP="7BD25681">
            <w:pPr>
              <w:rPr>
                <w:b/>
                <w:bCs/>
              </w:rPr>
            </w:pPr>
          </w:p>
          <w:p w14:paraId="09025908" w14:textId="09521548" w:rsidR="7BD25681" w:rsidRDefault="7BD25681" w:rsidP="7BD25681">
            <w:pPr>
              <w:rPr>
                <w:b/>
                <w:bCs/>
              </w:rPr>
            </w:pPr>
          </w:p>
        </w:tc>
      </w:tr>
      <w:tr w:rsidR="7BD25681" w14:paraId="7E12AF99" w14:textId="77777777" w:rsidTr="7BD25681">
        <w:trPr>
          <w:trHeight w:val="300"/>
        </w:trPr>
        <w:tc>
          <w:tcPr>
            <w:tcW w:w="825" w:type="dxa"/>
          </w:tcPr>
          <w:p w14:paraId="5AE1F4A4" w14:textId="40AAB386" w:rsidR="47D19278" w:rsidRDefault="47D19278" w:rsidP="7BD25681">
            <w:pPr>
              <w:rPr>
                <w:b/>
                <w:bCs/>
              </w:rPr>
            </w:pPr>
            <w:r w:rsidRPr="7BD25681">
              <w:rPr>
                <w:b/>
                <w:bCs/>
              </w:rPr>
              <w:t>3</w:t>
            </w:r>
          </w:p>
        </w:tc>
        <w:tc>
          <w:tcPr>
            <w:tcW w:w="8190" w:type="dxa"/>
          </w:tcPr>
          <w:p w14:paraId="28A34E07" w14:textId="3A3756D5" w:rsidR="7BD25681" w:rsidRDefault="7BD25681" w:rsidP="7BD25681">
            <w:pPr>
              <w:rPr>
                <w:b/>
                <w:bCs/>
              </w:rPr>
            </w:pPr>
          </w:p>
          <w:p w14:paraId="62B9E462" w14:textId="783B9FD2" w:rsidR="7BD25681" w:rsidRDefault="7BD25681" w:rsidP="7BD25681">
            <w:pPr>
              <w:rPr>
                <w:b/>
                <w:bCs/>
              </w:rPr>
            </w:pPr>
          </w:p>
        </w:tc>
      </w:tr>
    </w:tbl>
    <w:p w14:paraId="220AF75A" w14:textId="5D68D2A7" w:rsidR="00573025" w:rsidRDefault="00573025" w:rsidP="7BD25681">
      <w:pPr>
        <w:rPr>
          <w:b/>
          <w:bCs/>
        </w:rPr>
      </w:pPr>
    </w:p>
    <w:p w14:paraId="01A2AA59" w14:textId="450B71C5" w:rsidR="00573025" w:rsidRDefault="1B4B9EB7" w:rsidP="7BD25681">
      <w:pPr>
        <w:rPr>
          <w:b/>
          <w:bCs/>
        </w:rPr>
      </w:pPr>
      <w:r w:rsidRPr="04FB9342">
        <w:rPr>
          <w:b/>
          <w:bCs/>
        </w:rPr>
        <w:t xml:space="preserve">How would these differ for in-person or face-to-face training? </w:t>
      </w:r>
    </w:p>
    <w:p w14:paraId="13E2FDFF" w14:textId="19F055D4" w:rsidR="04FB9342" w:rsidRDefault="04FB9342" w:rsidP="04FB9342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D25681" w14:paraId="54CCA095" w14:textId="77777777" w:rsidTr="7BD25681">
        <w:trPr>
          <w:trHeight w:val="300"/>
        </w:trPr>
        <w:tc>
          <w:tcPr>
            <w:tcW w:w="9015" w:type="dxa"/>
          </w:tcPr>
          <w:p w14:paraId="7C39399F" w14:textId="0B975447" w:rsidR="7BD25681" w:rsidRDefault="7BD25681" w:rsidP="7BD25681">
            <w:pPr>
              <w:rPr>
                <w:b/>
                <w:bCs/>
              </w:rPr>
            </w:pPr>
          </w:p>
        </w:tc>
      </w:tr>
    </w:tbl>
    <w:p w14:paraId="3090259C" w14:textId="54DE8011" w:rsidR="00573025" w:rsidRDefault="00573025" w:rsidP="7BD25681">
      <w:pPr>
        <w:rPr>
          <w:b/>
          <w:bCs/>
        </w:rPr>
      </w:pPr>
    </w:p>
    <w:p w14:paraId="52F4811D" w14:textId="05CBF077" w:rsidR="00573025" w:rsidRDefault="2A4ACEFA" w:rsidP="7BD25681">
      <w:pPr>
        <w:rPr>
          <w:b/>
          <w:bCs/>
        </w:rPr>
      </w:pPr>
      <w:r w:rsidRPr="04FB9342">
        <w:rPr>
          <w:b/>
          <w:bCs/>
        </w:rPr>
        <w:t xml:space="preserve">Please describe a training course you have designed, specify whether it was for in-person/face-to-face delivery or online, and outline your approach to the design? [max word count: </w:t>
      </w:r>
      <w:r w:rsidR="68E17B11" w:rsidRPr="04FB9342">
        <w:rPr>
          <w:b/>
          <w:bCs/>
        </w:rPr>
        <w:t>3</w:t>
      </w:r>
      <w:r w:rsidRPr="04FB9342">
        <w:rPr>
          <w:b/>
          <w:bCs/>
        </w:rPr>
        <w:t>00]</w:t>
      </w:r>
      <w:r w:rsidR="1C481EE3" w:rsidRPr="04FB9342">
        <w:rPr>
          <w:b/>
          <w:bCs/>
        </w:rPr>
        <w:t>.</w:t>
      </w:r>
    </w:p>
    <w:p w14:paraId="33490394" w14:textId="5F1E069A" w:rsidR="00573025" w:rsidRDefault="00573025" w:rsidP="7BD25681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D25681" w14:paraId="0DB8F7AA" w14:textId="77777777" w:rsidTr="7BD25681">
        <w:trPr>
          <w:trHeight w:val="300"/>
        </w:trPr>
        <w:tc>
          <w:tcPr>
            <w:tcW w:w="9015" w:type="dxa"/>
          </w:tcPr>
          <w:p w14:paraId="022D239E" w14:textId="00B60230" w:rsidR="7BD25681" w:rsidRDefault="7BD25681" w:rsidP="7BD2568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FE7E85B" w14:textId="4D593B50" w:rsidR="00573025" w:rsidRDefault="00573025" w:rsidP="00573025"/>
    <w:p w14:paraId="6E45CABA" w14:textId="250B7C81" w:rsidR="00573025" w:rsidRDefault="2529ED17" w:rsidP="04FB9342">
      <w:pPr>
        <w:rPr>
          <w:rFonts w:ascii="Calibri" w:eastAsia="Calibri" w:hAnsi="Calibri" w:cs="Calibri"/>
        </w:rPr>
      </w:pPr>
      <w:r w:rsidRPr="04FB9342">
        <w:rPr>
          <w:b/>
          <w:bCs/>
        </w:rPr>
        <w:t>Please upload an evaluation of this training course</w:t>
      </w:r>
      <w:r w:rsidR="36A5ACE1" w:rsidRPr="04FB9342">
        <w:rPr>
          <w:b/>
          <w:bCs/>
        </w:rPr>
        <w:t xml:space="preserve"> if available</w:t>
      </w:r>
      <w:r w:rsidR="4AD0E288" w:rsidRPr="04FB9342">
        <w:rPr>
          <w:b/>
          <w:bCs/>
        </w:rPr>
        <w:t xml:space="preserve">. </w:t>
      </w:r>
    </w:p>
    <w:p w14:paraId="0427C7A8" w14:textId="0B175953" w:rsidR="00573025" w:rsidRDefault="4AD0E288" w:rsidP="04FB9342">
      <w:pPr>
        <w:rPr>
          <w:rFonts w:ascii="Calibri" w:eastAsia="Calibri" w:hAnsi="Calibri" w:cs="Calibri"/>
        </w:rPr>
      </w:pP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Files must be less than </w:t>
      </w:r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 MB</w:t>
      </w: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2529ED17">
        <w:br/>
      </w: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Allowed file types: </w:t>
      </w:r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gif jpg jpeg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png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txt rtf html pdf doc docx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odt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ppt pptx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odp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xls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xlsx </w:t>
      </w:r>
      <w:proofErr w:type="spellStart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ods</w:t>
      </w:r>
      <w:proofErr w:type="spellEnd"/>
      <w:r w:rsidRPr="04FB934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xml</w:t>
      </w:r>
      <w:r w:rsidRPr="04FB9342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1145F199" w14:textId="366C64B6" w:rsidR="00573025" w:rsidRDefault="00573025" w:rsidP="04FB9342">
      <w:pPr>
        <w:rPr>
          <w:b/>
          <w:bCs/>
        </w:rPr>
      </w:pPr>
    </w:p>
    <w:p w14:paraId="794C125E" w14:textId="23E8ED43" w:rsidR="00573025" w:rsidRDefault="00573025" w:rsidP="7BD25681"/>
    <w:p w14:paraId="766998B4" w14:textId="45D3B621" w:rsidR="00573025" w:rsidRPr="00C77F1C" w:rsidRDefault="00BA267D" w:rsidP="00573025">
      <w:pPr>
        <w:rPr>
          <w:b/>
          <w:bCs/>
        </w:rPr>
      </w:pPr>
      <w:r w:rsidRPr="238C82E9">
        <w:rPr>
          <w:b/>
          <w:bCs/>
        </w:rPr>
        <w:t xml:space="preserve">Please indicate whether you have experience </w:t>
      </w:r>
      <w:r w:rsidR="00B35A62" w:rsidRPr="238C82E9">
        <w:rPr>
          <w:b/>
          <w:bCs/>
        </w:rPr>
        <w:t>of the topic</w:t>
      </w:r>
      <w:r w:rsidR="2A6C3EBA" w:rsidRPr="238C82E9">
        <w:rPr>
          <w:b/>
          <w:bCs/>
        </w:rPr>
        <w:t xml:space="preserve"> listed below</w:t>
      </w:r>
      <w:r w:rsidR="00B35A62" w:rsidRPr="238C82E9">
        <w:rPr>
          <w:b/>
          <w:bCs/>
        </w:rPr>
        <w:t xml:space="preserve">, have delivered training in the topic and/or have designed training </w:t>
      </w:r>
      <w:r w:rsidR="00C77F1C" w:rsidRPr="238C82E9">
        <w:rPr>
          <w:b/>
          <w:bCs/>
        </w:rPr>
        <w:t>for the topic. Please mark all that apply.</w:t>
      </w:r>
    </w:p>
    <w:p w14:paraId="4C143BA2" w14:textId="77777777" w:rsidR="00573025" w:rsidRDefault="00573025" w:rsidP="005730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08"/>
      </w:tblGrid>
      <w:tr w:rsidR="00AB01C4" w14:paraId="38A67DA3" w14:textId="77777777" w:rsidTr="04FB9342">
        <w:tc>
          <w:tcPr>
            <w:tcW w:w="4390" w:type="dxa"/>
          </w:tcPr>
          <w:p w14:paraId="5F7C5BD9" w14:textId="77777777" w:rsidR="00AB01C4" w:rsidRDefault="00AB01C4" w:rsidP="00573025"/>
        </w:tc>
        <w:tc>
          <w:tcPr>
            <w:tcW w:w="1559" w:type="dxa"/>
          </w:tcPr>
          <w:p w14:paraId="40DC904A" w14:textId="56F1A471" w:rsidR="00AB01C4" w:rsidRPr="00C77F1C" w:rsidRDefault="00AB01C4" w:rsidP="00573025">
            <w:pPr>
              <w:rPr>
                <w:b/>
                <w:bCs/>
              </w:rPr>
            </w:pPr>
            <w:r w:rsidRPr="00C77F1C">
              <w:rPr>
                <w:b/>
                <w:bCs/>
              </w:rPr>
              <w:t>Experience of</w:t>
            </w:r>
          </w:p>
        </w:tc>
        <w:tc>
          <w:tcPr>
            <w:tcW w:w="1559" w:type="dxa"/>
          </w:tcPr>
          <w:p w14:paraId="68983568" w14:textId="419E8333" w:rsidR="00AB01C4" w:rsidRPr="00C77F1C" w:rsidRDefault="00C30C4B" w:rsidP="00573025">
            <w:pPr>
              <w:rPr>
                <w:b/>
                <w:bCs/>
              </w:rPr>
            </w:pPr>
            <w:r w:rsidRPr="00C77F1C">
              <w:rPr>
                <w:b/>
                <w:bCs/>
              </w:rPr>
              <w:t>Delivered training in</w:t>
            </w:r>
          </w:p>
        </w:tc>
        <w:tc>
          <w:tcPr>
            <w:tcW w:w="1508" w:type="dxa"/>
          </w:tcPr>
          <w:p w14:paraId="3245BE69" w14:textId="2ABA68F6" w:rsidR="00AB01C4" w:rsidRPr="00C77F1C" w:rsidRDefault="00C30C4B" w:rsidP="00573025">
            <w:pPr>
              <w:rPr>
                <w:b/>
                <w:bCs/>
              </w:rPr>
            </w:pPr>
            <w:r w:rsidRPr="00C77F1C">
              <w:rPr>
                <w:b/>
                <w:bCs/>
              </w:rPr>
              <w:t>Designed training for</w:t>
            </w:r>
          </w:p>
        </w:tc>
      </w:tr>
      <w:tr w:rsidR="00016130" w14:paraId="58ACAEE6" w14:textId="77777777" w:rsidTr="04FB9342">
        <w:tc>
          <w:tcPr>
            <w:tcW w:w="4390" w:type="dxa"/>
          </w:tcPr>
          <w:p w14:paraId="5EEC9929" w14:textId="2FA76B57" w:rsidR="00016130" w:rsidRPr="00C77F1C" w:rsidRDefault="00016130" w:rsidP="00573025">
            <w:pPr>
              <w:rPr>
                <w:b/>
                <w:bCs/>
              </w:rPr>
            </w:pPr>
            <w:r w:rsidRPr="00C77F1C">
              <w:rPr>
                <w:b/>
                <w:bCs/>
              </w:rPr>
              <w:t>Introduction to public engagement</w:t>
            </w:r>
          </w:p>
        </w:tc>
        <w:tc>
          <w:tcPr>
            <w:tcW w:w="1559" w:type="dxa"/>
          </w:tcPr>
          <w:p w14:paraId="35BC99E1" w14:textId="77777777" w:rsidR="00016130" w:rsidRDefault="00016130" w:rsidP="00573025"/>
        </w:tc>
        <w:tc>
          <w:tcPr>
            <w:tcW w:w="1559" w:type="dxa"/>
          </w:tcPr>
          <w:p w14:paraId="1F681A5E" w14:textId="77777777" w:rsidR="00016130" w:rsidRDefault="00016130" w:rsidP="00573025"/>
        </w:tc>
        <w:tc>
          <w:tcPr>
            <w:tcW w:w="1508" w:type="dxa"/>
          </w:tcPr>
          <w:p w14:paraId="77C84284" w14:textId="77777777" w:rsidR="00016130" w:rsidRDefault="00016130" w:rsidP="00573025"/>
        </w:tc>
      </w:tr>
      <w:tr w:rsidR="00AB01C4" w14:paraId="21A79432" w14:textId="77777777" w:rsidTr="04FB9342">
        <w:tc>
          <w:tcPr>
            <w:tcW w:w="4390" w:type="dxa"/>
          </w:tcPr>
          <w:p w14:paraId="662EB898" w14:textId="72BD84B6" w:rsidR="00AB01C4" w:rsidRPr="00C77F1C" w:rsidRDefault="0075788F" w:rsidP="00573025">
            <w:pPr>
              <w:rPr>
                <w:b/>
                <w:bCs/>
              </w:rPr>
            </w:pPr>
            <w:r w:rsidRPr="00C77F1C">
              <w:rPr>
                <w:b/>
                <w:bCs/>
              </w:rPr>
              <w:t>High quality public engagement</w:t>
            </w:r>
          </w:p>
        </w:tc>
        <w:tc>
          <w:tcPr>
            <w:tcW w:w="1559" w:type="dxa"/>
          </w:tcPr>
          <w:p w14:paraId="296C8C04" w14:textId="77777777" w:rsidR="00AB01C4" w:rsidRDefault="00AB01C4" w:rsidP="00573025"/>
        </w:tc>
        <w:tc>
          <w:tcPr>
            <w:tcW w:w="1559" w:type="dxa"/>
          </w:tcPr>
          <w:p w14:paraId="44444567" w14:textId="77777777" w:rsidR="00AB01C4" w:rsidRDefault="00AB01C4" w:rsidP="00573025"/>
        </w:tc>
        <w:tc>
          <w:tcPr>
            <w:tcW w:w="1508" w:type="dxa"/>
          </w:tcPr>
          <w:p w14:paraId="0A2752FE" w14:textId="77777777" w:rsidR="00AB01C4" w:rsidRDefault="00AB01C4" w:rsidP="00573025"/>
        </w:tc>
      </w:tr>
      <w:tr w:rsidR="00AB01C4" w14:paraId="7C6DA9B5" w14:textId="77777777" w:rsidTr="04FB9342">
        <w:tc>
          <w:tcPr>
            <w:tcW w:w="4390" w:type="dxa"/>
          </w:tcPr>
          <w:p w14:paraId="34ED054D" w14:textId="2F7D92A5" w:rsidR="00AB01C4" w:rsidRPr="00C77F1C" w:rsidRDefault="000119D0" w:rsidP="00573025">
            <w:pPr>
              <w:rPr>
                <w:b/>
                <w:bCs/>
              </w:rPr>
            </w:pPr>
            <w:r w:rsidRPr="00C77F1C">
              <w:rPr>
                <w:b/>
                <w:bCs/>
              </w:rPr>
              <w:t>Evaluation of public engagement</w:t>
            </w:r>
          </w:p>
        </w:tc>
        <w:tc>
          <w:tcPr>
            <w:tcW w:w="1559" w:type="dxa"/>
          </w:tcPr>
          <w:p w14:paraId="03F12B3A" w14:textId="77777777" w:rsidR="00AB01C4" w:rsidRDefault="00AB01C4" w:rsidP="00573025"/>
        </w:tc>
        <w:tc>
          <w:tcPr>
            <w:tcW w:w="1559" w:type="dxa"/>
          </w:tcPr>
          <w:p w14:paraId="5613F1C9" w14:textId="77777777" w:rsidR="00AB01C4" w:rsidRDefault="00AB01C4" w:rsidP="00573025"/>
        </w:tc>
        <w:tc>
          <w:tcPr>
            <w:tcW w:w="1508" w:type="dxa"/>
          </w:tcPr>
          <w:p w14:paraId="562FA22E" w14:textId="77777777" w:rsidR="00AB01C4" w:rsidRDefault="00AB01C4" w:rsidP="00573025"/>
        </w:tc>
      </w:tr>
      <w:tr w:rsidR="00AB01C4" w14:paraId="4E75E551" w14:textId="77777777" w:rsidTr="04FB9342">
        <w:tc>
          <w:tcPr>
            <w:tcW w:w="4390" w:type="dxa"/>
          </w:tcPr>
          <w:p w14:paraId="16146D48" w14:textId="7AC829F2" w:rsidR="00AB01C4" w:rsidRPr="00C77F1C" w:rsidRDefault="16665F1C" w:rsidP="00573025">
            <w:pPr>
              <w:rPr>
                <w:b/>
                <w:bCs/>
              </w:rPr>
            </w:pPr>
            <w:r w:rsidRPr="7BD25681">
              <w:rPr>
                <w:b/>
                <w:bCs/>
              </w:rPr>
              <w:t>Community engagement</w:t>
            </w:r>
            <w:r w:rsidR="267C464A" w:rsidRPr="7BD25681">
              <w:rPr>
                <w:b/>
                <w:bCs/>
              </w:rPr>
              <w:t xml:space="preserve"> with research </w:t>
            </w:r>
          </w:p>
        </w:tc>
        <w:tc>
          <w:tcPr>
            <w:tcW w:w="1559" w:type="dxa"/>
          </w:tcPr>
          <w:p w14:paraId="28B1259F" w14:textId="77777777" w:rsidR="00AB01C4" w:rsidRDefault="00AB01C4" w:rsidP="00573025"/>
        </w:tc>
        <w:tc>
          <w:tcPr>
            <w:tcW w:w="1559" w:type="dxa"/>
          </w:tcPr>
          <w:p w14:paraId="2EFCFCA9" w14:textId="77777777" w:rsidR="00AB01C4" w:rsidRDefault="00AB01C4" w:rsidP="00573025"/>
        </w:tc>
        <w:tc>
          <w:tcPr>
            <w:tcW w:w="1508" w:type="dxa"/>
          </w:tcPr>
          <w:p w14:paraId="3A75A634" w14:textId="77777777" w:rsidR="00AB01C4" w:rsidRDefault="00AB01C4" w:rsidP="00573025"/>
        </w:tc>
      </w:tr>
      <w:tr w:rsidR="7BD25681" w14:paraId="77E029AB" w14:textId="77777777" w:rsidTr="04FB9342">
        <w:trPr>
          <w:trHeight w:val="300"/>
        </w:trPr>
        <w:tc>
          <w:tcPr>
            <w:tcW w:w="4390" w:type="dxa"/>
          </w:tcPr>
          <w:p w14:paraId="5321ED13" w14:textId="50F27F04" w:rsidR="7F0CF643" w:rsidRDefault="7F0CF643" w:rsidP="7BD25681">
            <w:pPr>
              <w:rPr>
                <w:b/>
                <w:bCs/>
              </w:rPr>
            </w:pPr>
            <w:r w:rsidRPr="7BD25681">
              <w:rPr>
                <w:b/>
                <w:bCs/>
              </w:rPr>
              <w:t>Inclusive engagement</w:t>
            </w:r>
          </w:p>
        </w:tc>
        <w:tc>
          <w:tcPr>
            <w:tcW w:w="1559" w:type="dxa"/>
          </w:tcPr>
          <w:p w14:paraId="74AAA50A" w14:textId="6AC7A083" w:rsidR="7BD25681" w:rsidRDefault="7BD25681" w:rsidP="7BD25681"/>
        </w:tc>
        <w:tc>
          <w:tcPr>
            <w:tcW w:w="1559" w:type="dxa"/>
          </w:tcPr>
          <w:p w14:paraId="771F1615" w14:textId="5C2EBA79" w:rsidR="7BD25681" w:rsidRDefault="7BD25681" w:rsidP="7BD25681"/>
        </w:tc>
        <w:tc>
          <w:tcPr>
            <w:tcW w:w="1508" w:type="dxa"/>
          </w:tcPr>
          <w:p w14:paraId="48F7785C" w14:textId="5ECCFE59" w:rsidR="7BD25681" w:rsidRDefault="7BD25681" w:rsidP="7BD25681"/>
        </w:tc>
      </w:tr>
      <w:tr w:rsidR="00AB01C4" w14:paraId="756837DF" w14:textId="77777777" w:rsidTr="04FB9342">
        <w:tc>
          <w:tcPr>
            <w:tcW w:w="4390" w:type="dxa"/>
          </w:tcPr>
          <w:p w14:paraId="1BEB38C2" w14:textId="5E74FF3C" w:rsidR="00AB01C4" w:rsidRPr="00C77F1C" w:rsidRDefault="000A08D7" w:rsidP="00573025">
            <w:pPr>
              <w:rPr>
                <w:b/>
                <w:bCs/>
              </w:rPr>
            </w:pPr>
            <w:r w:rsidRPr="00C77F1C">
              <w:rPr>
                <w:b/>
                <w:bCs/>
              </w:rPr>
              <w:lastRenderedPageBreak/>
              <w:t>Working in partnership</w:t>
            </w:r>
          </w:p>
        </w:tc>
        <w:tc>
          <w:tcPr>
            <w:tcW w:w="1559" w:type="dxa"/>
          </w:tcPr>
          <w:p w14:paraId="29ED2645" w14:textId="77777777" w:rsidR="00AB01C4" w:rsidRDefault="00AB01C4" w:rsidP="00573025"/>
        </w:tc>
        <w:tc>
          <w:tcPr>
            <w:tcW w:w="1559" w:type="dxa"/>
          </w:tcPr>
          <w:p w14:paraId="09E1FCF6" w14:textId="77777777" w:rsidR="00AB01C4" w:rsidRDefault="00AB01C4" w:rsidP="00573025"/>
        </w:tc>
        <w:tc>
          <w:tcPr>
            <w:tcW w:w="1508" w:type="dxa"/>
          </w:tcPr>
          <w:p w14:paraId="3DB21F51" w14:textId="77777777" w:rsidR="00AB01C4" w:rsidRDefault="00AB01C4" w:rsidP="00573025"/>
        </w:tc>
      </w:tr>
      <w:tr w:rsidR="00AB01C4" w14:paraId="6A24BED7" w14:textId="77777777" w:rsidTr="04FB9342">
        <w:tc>
          <w:tcPr>
            <w:tcW w:w="4390" w:type="dxa"/>
          </w:tcPr>
          <w:p w14:paraId="3A3450DC" w14:textId="33E3F2D2" w:rsidR="00AB01C4" w:rsidRPr="00C77F1C" w:rsidRDefault="007C0177" w:rsidP="00573025">
            <w:pPr>
              <w:rPr>
                <w:b/>
                <w:bCs/>
              </w:rPr>
            </w:pPr>
            <w:r w:rsidRPr="00C77F1C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>Engaging the public with controversial areas of research</w:t>
            </w:r>
          </w:p>
        </w:tc>
        <w:tc>
          <w:tcPr>
            <w:tcW w:w="1559" w:type="dxa"/>
          </w:tcPr>
          <w:p w14:paraId="040EE2AA" w14:textId="77777777" w:rsidR="00AB01C4" w:rsidRDefault="00AB01C4" w:rsidP="00573025"/>
        </w:tc>
        <w:tc>
          <w:tcPr>
            <w:tcW w:w="1559" w:type="dxa"/>
          </w:tcPr>
          <w:p w14:paraId="4A1A45F6" w14:textId="77777777" w:rsidR="00AB01C4" w:rsidRDefault="00AB01C4" w:rsidP="00573025"/>
        </w:tc>
        <w:tc>
          <w:tcPr>
            <w:tcW w:w="1508" w:type="dxa"/>
          </w:tcPr>
          <w:p w14:paraId="6CFABCAA" w14:textId="77777777" w:rsidR="00AB01C4" w:rsidRDefault="00AB01C4" w:rsidP="00573025"/>
        </w:tc>
      </w:tr>
      <w:tr w:rsidR="009F1CF2" w14:paraId="6F9F689E" w14:textId="77777777" w:rsidTr="04FB9342">
        <w:tc>
          <w:tcPr>
            <w:tcW w:w="4390" w:type="dxa"/>
          </w:tcPr>
          <w:p w14:paraId="444EA7F0" w14:textId="10F646A7" w:rsidR="009F1CF2" w:rsidRPr="00C77F1C" w:rsidRDefault="009F1CF2" w:rsidP="00573025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>Ethics of Public Engagement</w:t>
            </w:r>
          </w:p>
        </w:tc>
        <w:tc>
          <w:tcPr>
            <w:tcW w:w="1559" w:type="dxa"/>
          </w:tcPr>
          <w:p w14:paraId="188D737D" w14:textId="77777777" w:rsidR="009F1CF2" w:rsidRDefault="009F1CF2" w:rsidP="00573025"/>
        </w:tc>
        <w:tc>
          <w:tcPr>
            <w:tcW w:w="1559" w:type="dxa"/>
          </w:tcPr>
          <w:p w14:paraId="059438F6" w14:textId="77777777" w:rsidR="009F1CF2" w:rsidRDefault="009F1CF2" w:rsidP="00573025"/>
        </w:tc>
        <w:tc>
          <w:tcPr>
            <w:tcW w:w="1508" w:type="dxa"/>
          </w:tcPr>
          <w:p w14:paraId="2259F1D6" w14:textId="77777777" w:rsidR="009F1CF2" w:rsidRDefault="009F1CF2" w:rsidP="00573025"/>
        </w:tc>
      </w:tr>
      <w:tr w:rsidR="00AB01C4" w14:paraId="48090DA3" w14:textId="77777777" w:rsidTr="04FB9342">
        <w:tc>
          <w:tcPr>
            <w:tcW w:w="4390" w:type="dxa"/>
          </w:tcPr>
          <w:p w14:paraId="1EBA2C54" w14:textId="3B20529B" w:rsidR="00AB01C4" w:rsidRPr="00C77F1C" w:rsidRDefault="1DA4C076" w:rsidP="00573025">
            <w:pPr>
              <w:rPr>
                <w:b/>
                <w:bCs/>
              </w:rPr>
            </w:pPr>
            <w:r w:rsidRPr="238C82E9">
              <w:rPr>
                <w:b/>
                <w:bCs/>
              </w:rPr>
              <w:t xml:space="preserve">Training </w:t>
            </w:r>
            <w:r w:rsidR="1AFCC3F3" w:rsidRPr="238C82E9">
              <w:rPr>
                <w:b/>
                <w:bCs/>
              </w:rPr>
              <w:t>for the R</w:t>
            </w:r>
            <w:r w:rsidR="237BAB04" w:rsidRPr="238C82E9">
              <w:rPr>
                <w:b/>
                <w:bCs/>
              </w:rPr>
              <w:t>esearch Excellence Framework</w:t>
            </w:r>
          </w:p>
        </w:tc>
        <w:tc>
          <w:tcPr>
            <w:tcW w:w="1559" w:type="dxa"/>
          </w:tcPr>
          <w:p w14:paraId="67434D68" w14:textId="77777777" w:rsidR="00AB01C4" w:rsidRDefault="00AB01C4" w:rsidP="00573025"/>
        </w:tc>
        <w:tc>
          <w:tcPr>
            <w:tcW w:w="1559" w:type="dxa"/>
          </w:tcPr>
          <w:p w14:paraId="1BFD8625" w14:textId="77777777" w:rsidR="00AB01C4" w:rsidRDefault="00AB01C4" w:rsidP="00573025"/>
        </w:tc>
        <w:tc>
          <w:tcPr>
            <w:tcW w:w="1508" w:type="dxa"/>
          </w:tcPr>
          <w:p w14:paraId="680FFA7A" w14:textId="77777777" w:rsidR="00AB01C4" w:rsidRDefault="00AB01C4" w:rsidP="00573025"/>
        </w:tc>
      </w:tr>
      <w:tr w:rsidR="00AB01C4" w14:paraId="25A2F727" w14:textId="77777777" w:rsidTr="04FB9342">
        <w:tc>
          <w:tcPr>
            <w:tcW w:w="4390" w:type="dxa"/>
          </w:tcPr>
          <w:p w14:paraId="1E5CEE99" w14:textId="2F56A01A" w:rsidR="00AB01C4" w:rsidRPr="00C77F1C" w:rsidRDefault="1AFCC3F3" w:rsidP="00573025">
            <w:pPr>
              <w:rPr>
                <w:b/>
                <w:bCs/>
              </w:rPr>
            </w:pPr>
            <w:r w:rsidRPr="238C82E9">
              <w:rPr>
                <w:b/>
                <w:bCs/>
              </w:rPr>
              <w:t xml:space="preserve">Training for the </w:t>
            </w:r>
            <w:r w:rsidR="6F388EA7" w:rsidRPr="238C82E9">
              <w:rPr>
                <w:b/>
                <w:bCs/>
              </w:rPr>
              <w:t>Knowledge Exchange Framework</w:t>
            </w:r>
          </w:p>
        </w:tc>
        <w:tc>
          <w:tcPr>
            <w:tcW w:w="1559" w:type="dxa"/>
          </w:tcPr>
          <w:p w14:paraId="6E3A28E3" w14:textId="77777777" w:rsidR="00AB01C4" w:rsidRDefault="00AB01C4" w:rsidP="00573025"/>
        </w:tc>
        <w:tc>
          <w:tcPr>
            <w:tcW w:w="1559" w:type="dxa"/>
          </w:tcPr>
          <w:p w14:paraId="483F8D57" w14:textId="77777777" w:rsidR="00AB01C4" w:rsidRDefault="00AB01C4" w:rsidP="00573025"/>
        </w:tc>
        <w:tc>
          <w:tcPr>
            <w:tcW w:w="1508" w:type="dxa"/>
          </w:tcPr>
          <w:p w14:paraId="491E2CA1" w14:textId="77777777" w:rsidR="00AB01C4" w:rsidRDefault="00AB01C4" w:rsidP="00573025"/>
        </w:tc>
      </w:tr>
      <w:tr w:rsidR="00D323E3" w14:paraId="70031893" w14:textId="77777777" w:rsidTr="04FB9342">
        <w:tc>
          <w:tcPr>
            <w:tcW w:w="4390" w:type="dxa"/>
          </w:tcPr>
          <w:p w14:paraId="79D2497C" w14:textId="420D3834" w:rsidR="00D323E3" w:rsidRPr="00C77F1C" w:rsidRDefault="00D323E3" w:rsidP="00573025">
            <w:pPr>
              <w:rPr>
                <w:b/>
                <w:bCs/>
              </w:rPr>
            </w:pPr>
            <w:r w:rsidRPr="00C77F1C">
              <w:rPr>
                <w:b/>
                <w:bCs/>
              </w:rPr>
              <w:t xml:space="preserve">Leading Public Engagement </w:t>
            </w:r>
          </w:p>
        </w:tc>
        <w:tc>
          <w:tcPr>
            <w:tcW w:w="1559" w:type="dxa"/>
          </w:tcPr>
          <w:p w14:paraId="135A016A" w14:textId="77777777" w:rsidR="00D323E3" w:rsidRDefault="00D323E3" w:rsidP="00573025"/>
        </w:tc>
        <w:tc>
          <w:tcPr>
            <w:tcW w:w="1559" w:type="dxa"/>
          </w:tcPr>
          <w:p w14:paraId="7EF4F5D4" w14:textId="77777777" w:rsidR="00D323E3" w:rsidRDefault="00D323E3" w:rsidP="00573025"/>
        </w:tc>
        <w:tc>
          <w:tcPr>
            <w:tcW w:w="1508" w:type="dxa"/>
          </w:tcPr>
          <w:p w14:paraId="1687BA4F" w14:textId="77777777" w:rsidR="00D323E3" w:rsidRDefault="00D323E3" w:rsidP="00573025"/>
        </w:tc>
      </w:tr>
    </w:tbl>
    <w:p w14:paraId="03FEC550" w14:textId="52AD994B" w:rsidR="04FB9342" w:rsidRDefault="04FB9342"/>
    <w:p w14:paraId="3F4094A3" w14:textId="77777777" w:rsidR="00573025" w:rsidRDefault="00573025" w:rsidP="00573025"/>
    <w:p w14:paraId="4890AD63" w14:textId="0FEE261E" w:rsidR="00436176" w:rsidRDefault="00B009A1" w:rsidP="00436176">
      <w:r>
        <w:t>Conditional question if OTHER indicated</w:t>
      </w:r>
    </w:p>
    <w:p w14:paraId="6D934C59" w14:textId="77777777" w:rsidR="00436176" w:rsidRDefault="00436176" w:rsidP="00436176"/>
    <w:p w14:paraId="7A797062" w14:textId="68EE124D" w:rsidR="00436176" w:rsidRPr="00B009A1" w:rsidRDefault="3D73850E" w:rsidP="34B46C66">
      <w:pPr>
        <w:rPr>
          <w:b/>
          <w:bCs/>
        </w:rPr>
      </w:pPr>
      <w:r w:rsidRPr="04FB9342">
        <w:rPr>
          <w:b/>
          <w:bCs/>
        </w:rPr>
        <w:t xml:space="preserve">If </w:t>
      </w:r>
      <w:r w:rsidR="54866DB0" w:rsidRPr="04FB9342">
        <w:rPr>
          <w:b/>
          <w:bCs/>
        </w:rPr>
        <w:t xml:space="preserve">you have delivered or designed training for a topic which </w:t>
      </w:r>
      <w:r w:rsidRPr="04FB9342">
        <w:rPr>
          <w:b/>
          <w:bCs/>
        </w:rPr>
        <w:t xml:space="preserve">not </w:t>
      </w:r>
      <w:proofErr w:type="gramStart"/>
      <w:r w:rsidRPr="04FB9342">
        <w:rPr>
          <w:b/>
          <w:bCs/>
        </w:rPr>
        <w:t>listed</w:t>
      </w:r>
      <w:proofErr w:type="gramEnd"/>
      <w:r w:rsidRPr="04FB9342">
        <w:rPr>
          <w:b/>
          <w:bCs/>
        </w:rPr>
        <w:t xml:space="preserve"> please add it below: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4B46C66" w14:paraId="036CE2D0" w14:textId="77777777" w:rsidTr="04FB9342">
        <w:trPr>
          <w:trHeight w:val="300"/>
        </w:trPr>
        <w:tc>
          <w:tcPr>
            <w:tcW w:w="9015" w:type="dxa"/>
          </w:tcPr>
          <w:p w14:paraId="4E17DFD4" w14:textId="3D6427E0" w:rsidR="34B46C66" w:rsidRDefault="34B46C66" w:rsidP="34B46C66">
            <w:pPr>
              <w:rPr>
                <w:b/>
                <w:bCs/>
              </w:rPr>
            </w:pPr>
          </w:p>
        </w:tc>
      </w:tr>
    </w:tbl>
    <w:p w14:paraId="10C74CD0" w14:textId="0515149D" w:rsidR="04FB9342" w:rsidRDefault="04FB9342" w:rsidP="04FB9342">
      <w:pPr>
        <w:rPr>
          <w:b/>
          <w:bCs/>
        </w:rPr>
      </w:pPr>
    </w:p>
    <w:p w14:paraId="10C4F5B6" w14:textId="48228F82" w:rsidR="238C82E9" w:rsidRDefault="238C82E9" w:rsidP="04FB9342"/>
    <w:p w14:paraId="59F15B8E" w14:textId="100F689D" w:rsidR="00573025" w:rsidRPr="00B01C75" w:rsidRDefault="00B01C75" w:rsidP="00DF1104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7BD25681">
        <w:rPr>
          <w:b/>
          <w:bCs/>
          <w:sz w:val="28"/>
          <w:szCs w:val="28"/>
        </w:rPr>
        <w:t>C</w:t>
      </w:r>
      <w:r w:rsidR="00DF1104" w:rsidRPr="7BD25681">
        <w:rPr>
          <w:b/>
          <w:bCs/>
          <w:sz w:val="28"/>
          <w:szCs w:val="28"/>
        </w:rPr>
        <w:t>osting trai</w:t>
      </w:r>
      <w:r w:rsidRPr="7BD25681">
        <w:rPr>
          <w:b/>
          <w:bCs/>
          <w:sz w:val="28"/>
          <w:szCs w:val="28"/>
        </w:rPr>
        <w:t>ning</w:t>
      </w:r>
    </w:p>
    <w:p w14:paraId="095A4403" w14:textId="77777777" w:rsidR="00DF1104" w:rsidRDefault="00DF1104" w:rsidP="00DC3BE8">
      <w:pPr>
        <w:rPr>
          <w:b/>
          <w:bCs/>
        </w:rPr>
      </w:pPr>
    </w:p>
    <w:p w14:paraId="1143B097" w14:textId="3BF3A2B7" w:rsidR="00DC3BE8" w:rsidRPr="009F1CF2" w:rsidRDefault="132B52E2" w:rsidP="00DC3BE8">
      <w:pPr>
        <w:rPr>
          <w:b/>
          <w:bCs/>
        </w:rPr>
      </w:pPr>
      <w:r w:rsidRPr="04FB9342">
        <w:rPr>
          <w:b/>
          <w:bCs/>
        </w:rPr>
        <w:t>You will be</w:t>
      </w:r>
      <w:r w:rsidR="00DC3BE8" w:rsidRPr="04FB9342">
        <w:rPr>
          <w:b/>
          <w:bCs/>
        </w:rPr>
        <w:t xml:space="preserve"> invite</w:t>
      </w:r>
      <w:r w:rsidR="40A60D11" w:rsidRPr="04FB9342">
        <w:rPr>
          <w:b/>
          <w:bCs/>
        </w:rPr>
        <w:t>d</w:t>
      </w:r>
      <w:r w:rsidR="00DC3BE8" w:rsidRPr="04FB9342">
        <w:rPr>
          <w:b/>
          <w:bCs/>
        </w:rPr>
        <w:t xml:space="preserve"> you to provide a costing for the following pieces of work, breaking it down into specific parts. </w:t>
      </w:r>
    </w:p>
    <w:p w14:paraId="6CDA4DEB" w14:textId="77777777" w:rsidR="00DC3BE8" w:rsidRDefault="00DC3BE8" w:rsidP="00DC3BE8"/>
    <w:p w14:paraId="3946E6C5" w14:textId="4E7D9102" w:rsidR="00DC3BE8" w:rsidRPr="00CF1154" w:rsidRDefault="00CF1154" w:rsidP="00DC3BE8">
      <w:pPr>
        <w:rPr>
          <w:b/>
          <w:bCs/>
        </w:rPr>
      </w:pPr>
      <w:r w:rsidRPr="04FB9342">
        <w:rPr>
          <w:b/>
          <w:bCs/>
        </w:rPr>
        <w:t xml:space="preserve">Costing required: </w:t>
      </w:r>
      <w:r w:rsidR="00DC3BE8" w:rsidRPr="04FB9342">
        <w:rPr>
          <w:b/>
          <w:bCs/>
        </w:rPr>
        <w:t xml:space="preserve">To design and deliver a 2-hour online training course for early career researchers (post doc or equivalent) from a range of disciplines on the ethics of public engagement. Please include </w:t>
      </w:r>
      <w:r w:rsidR="3456B90D" w:rsidRPr="04FB9342">
        <w:rPr>
          <w:b/>
          <w:bCs/>
        </w:rPr>
        <w:t xml:space="preserve">time required and </w:t>
      </w:r>
      <w:r w:rsidR="00DC3BE8" w:rsidRPr="04FB9342">
        <w:rPr>
          <w:b/>
          <w:bCs/>
        </w:rPr>
        <w:t xml:space="preserve">costs for designing this initial course, </w:t>
      </w:r>
      <w:r w:rsidR="1FF87FAA" w:rsidRPr="04FB9342">
        <w:rPr>
          <w:b/>
          <w:bCs/>
        </w:rPr>
        <w:t>trialling</w:t>
      </w:r>
      <w:r w:rsidR="00DC3BE8" w:rsidRPr="04FB9342">
        <w:rPr>
          <w:b/>
          <w:bCs/>
        </w:rPr>
        <w:t xml:space="preserve"> it with a group of 20 researchers, and preparing it for roll</w:t>
      </w:r>
      <w:r w:rsidR="45C3FA92" w:rsidRPr="04FB9342">
        <w:rPr>
          <w:b/>
          <w:bCs/>
        </w:rPr>
        <w:t>-</w:t>
      </w:r>
      <w:r w:rsidR="00DC3BE8" w:rsidRPr="04FB9342">
        <w:rPr>
          <w:b/>
          <w:bCs/>
        </w:rPr>
        <w:t>out as a training course for others.</w:t>
      </w:r>
      <w:r w:rsidR="1FCDDF8B" w:rsidRPr="04FB9342">
        <w:rPr>
          <w:b/>
          <w:bCs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4FB9342" w14:paraId="269D5E14" w14:textId="77777777" w:rsidTr="04FB9342">
        <w:trPr>
          <w:trHeight w:val="300"/>
        </w:trPr>
        <w:tc>
          <w:tcPr>
            <w:tcW w:w="9015" w:type="dxa"/>
          </w:tcPr>
          <w:p w14:paraId="18A8D2FF" w14:textId="48DA68EE" w:rsidR="04FB9342" w:rsidRDefault="04FB9342" w:rsidP="04FB9342">
            <w:pPr>
              <w:rPr>
                <w:b/>
                <w:bCs/>
              </w:rPr>
            </w:pPr>
          </w:p>
        </w:tc>
      </w:tr>
    </w:tbl>
    <w:p w14:paraId="6B167C09" w14:textId="30080215" w:rsidR="34B46C66" w:rsidRDefault="34B46C66" w:rsidP="34B46C66">
      <w:pPr>
        <w:rPr>
          <w:b/>
          <w:bCs/>
        </w:rPr>
      </w:pPr>
    </w:p>
    <w:p w14:paraId="5C63D877" w14:textId="77777777" w:rsidR="005338F7" w:rsidRDefault="005338F7" w:rsidP="00DC3BE8"/>
    <w:p w14:paraId="0243F374" w14:textId="51C12078" w:rsidR="00DC3BE8" w:rsidRDefault="001B2BDB" w:rsidP="04FB9342">
      <w:pPr>
        <w:rPr>
          <w:b/>
          <w:bCs/>
        </w:rPr>
      </w:pPr>
      <w:r w:rsidRPr="04FB9342">
        <w:rPr>
          <w:b/>
          <w:bCs/>
        </w:rPr>
        <w:t>Do you have standard rates your routinely charge for your work?</w:t>
      </w:r>
      <w:r w:rsidR="5836CE77" w:rsidRPr="04FB9342">
        <w:rPr>
          <w:b/>
          <w:bCs/>
        </w:rPr>
        <w:t xml:space="preserve"> YES/NO</w:t>
      </w:r>
    </w:p>
    <w:p w14:paraId="0C0BAE91" w14:textId="69758AB2" w:rsidR="00BF2DB6" w:rsidRPr="00595DD9" w:rsidRDefault="00BF2DB6" w:rsidP="04FB9342">
      <w:pPr>
        <w:rPr>
          <w:b/>
          <w:bCs/>
        </w:rPr>
      </w:pPr>
    </w:p>
    <w:p w14:paraId="6634AB8D" w14:textId="7B545667" w:rsidR="00BF2DB6" w:rsidRPr="00595DD9" w:rsidRDefault="5836CE77" w:rsidP="04FB9342">
      <w:pPr>
        <w:rPr>
          <w:b/>
          <w:bCs/>
        </w:rPr>
      </w:pPr>
      <w:r w:rsidRPr="04FB9342">
        <w:rPr>
          <w:b/>
          <w:bCs/>
        </w:rPr>
        <w:t xml:space="preserve">If you tick YES, you will be asked: </w:t>
      </w:r>
    </w:p>
    <w:p w14:paraId="6034B48B" w14:textId="62966559" w:rsidR="00BF2DB6" w:rsidRPr="00595DD9" w:rsidRDefault="00BF2DB6" w:rsidP="04FB9342">
      <w:pPr>
        <w:rPr>
          <w:b/>
          <w:bCs/>
        </w:rPr>
      </w:pPr>
    </w:p>
    <w:p w14:paraId="6EA7E8A3" w14:textId="09650653" w:rsidR="00BF2DB6" w:rsidRPr="00595DD9" w:rsidRDefault="5836CE77" w:rsidP="04FB9342">
      <w:pPr>
        <w:rPr>
          <w:b/>
          <w:bCs/>
        </w:rPr>
      </w:pPr>
      <w:r w:rsidRPr="04FB9342">
        <w:rPr>
          <w:b/>
          <w:bCs/>
        </w:rPr>
        <w:t>Please specify what you routinely charge for a standard day and/or a standard hour (ex VAT)</w:t>
      </w:r>
    </w:p>
    <w:p w14:paraId="7CAC746D" w14:textId="5477E696" w:rsidR="04FB9342" w:rsidRDefault="04FB9342" w:rsidP="04FB9342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4FB9342" w14:paraId="6D8D60F5" w14:textId="77777777" w:rsidTr="04FB9342">
        <w:trPr>
          <w:trHeight w:val="300"/>
        </w:trPr>
        <w:tc>
          <w:tcPr>
            <w:tcW w:w="9015" w:type="dxa"/>
          </w:tcPr>
          <w:p w14:paraId="6CE1EA35" w14:textId="73C9DEE5" w:rsidR="04FB9342" w:rsidRDefault="04FB9342" w:rsidP="04FB9342">
            <w:pPr>
              <w:rPr>
                <w:b/>
                <w:bCs/>
              </w:rPr>
            </w:pPr>
          </w:p>
        </w:tc>
      </w:tr>
    </w:tbl>
    <w:p w14:paraId="0CF30810" w14:textId="1BE7271A" w:rsidR="04FB9342" w:rsidRDefault="04FB9342" w:rsidP="04FB9342">
      <w:pPr>
        <w:rPr>
          <w:b/>
          <w:bCs/>
        </w:rPr>
      </w:pPr>
    </w:p>
    <w:p w14:paraId="0FA01E34" w14:textId="51424831" w:rsidR="6319E261" w:rsidRDefault="61543EF3" w:rsidP="04FB9342">
      <w:pPr>
        <w:rPr>
          <w:rFonts w:ascii="Calibri" w:eastAsia="Calibri" w:hAnsi="Calibri" w:cs="Calibri"/>
        </w:rPr>
      </w:pPr>
      <w:r w:rsidRPr="04FB9342">
        <w:rPr>
          <w:rFonts w:ascii="Calibri" w:eastAsia="Calibri" w:hAnsi="Calibri" w:cs="Calibri"/>
          <w:b/>
          <w:bCs/>
          <w:color w:val="000000" w:themeColor="text1"/>
        </w:rPr>
        <w:t>Do you vary your rates for any reason? If so, please explain how and why you vary your rates?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D25681" w14:paraId="69F08F04" w14:textId="77777777" w:rsidTr="04FB9342">
        <w:trPr>
          <w:trHeight w:val="300"/>
        </w:trPr>
        <w:tc>
          <w:tcPr>
            <w:tcW w:w="9015" w:type="dxa"/>
          </w:tcPr>
          <w:p w14:paraId="38B5BDEF" w14:textId="12D90688" w:rsidR="7BD25681" w:rsidRDefault="7BD25681" w:rsidP="7BD2568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1DB8BFE0" w14:textId="5EBD6169" w:rsidR="00CF1154" w:rsidRDefault="1D424A0D" w:rsidP="04FB9342">
      <w:pPr>
        <w:rPr>
          <w:b/>
          <w:bCs/>
        </w:rPr>
      </w:pPr>
      <w:r w:rsidRPr="04FB9342">
        <w:rPr>
          <w:b/>
          <w:bCs/>
        </w:rPr>
        <w:t>Are your standard rates negotiable?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4FB9342" w14:paraId="3EBC67BF" w14:textId="77777777" w:rsidTr="04FB9342">
        <w:trPr>
          <w:trHeight w:val="300"/>
        </w:trPr>
        <w:tc>
          <w:tcPr>
            <w:tcW w:w="9015" w:type="dxa"/>
          </w:tcPr>
          <w:p w14:paraId="569D1ADA" w14:textId="6DED590B" w:rsidR="04FB9342" w:rsidRDefault="04FB9342" w:rsidP="04FB9342">
            <w:pPr>
              <w:rPr>
                <w:b/>
                <w:bCs/>
              </w:rPr>
            </w:pPr>
          </w:p>
        </w:tc>
      </w:tr>
    </w:tbl>
    <w:p w14:paraId="74B93BAA" w14:textId="192ECF76" w:rsidR="00CF1154" w:rsidRDefault="00CF1154" w:rsidP="04FB9342">
      <w:pPr>
        <w:rPr>
          <w:b/>
          <w:bCs/>
        </w:rPr>
      </w:pPr>
    </w:p>
    <w:p w14:paraId="6EABDC32" w14:textId="3B638803" w:rsidR="00CF1154" w:rsidRDefault="3058F738" w:rsidP="04FB9342">
      <w:pPr>
        <w:rPr>
          <w:rFonts w:ascii="Calibri" w:eastAsia="Calibri" w:hAnsi="Calibri" w:cs="Calibri"/>
          <w:b/>
          <w:bCs/>
          <w:color w:val="000000" w:themeColor="text1"/>
        </w:rPr>
      </w:pPr>
      <w:r w:rsidRPr="0C7D706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C5CEC05" w:rsidRPr="0C7D706E">
        <w:rPr>
          <w:rFonts w:ascii="Calibri" w:eastAsia="Calibri" w:hAnsi="Calibri" w:cs="Calibri"/>
          <w:b/>
          <w:bCs/>
          <w:color w:val="000000" w:themeColor="text1"/>
        </w:rPr>
        <w:t>P</w:t>
      </w:r>
      <w:r w:rsidRPr="0C7D706E">
        <w:rPr>
          <w:rFonts w:ascii="Calibri" w:eastAsia="Calibri" w:hAnsi="Calibri" w:cs="Calibri"/>
          <w:b/>
          <w:bCs/>
          <w:color w:val="000000" w:themeColor="text1"/>
        </w:rPr>
        <w:t xml:space="preserve">lease explain the factors you take into consideration when setting your rates? </w:t>
      </w:r>
    </w:p>
    <w:p w14:paraId="7DDD1BD0" w14:textId="5000FB44" w:rsidR="00CF1154" w:rsidRDefault="00CF1154" w:rsidP="7BD25681">
      <w:pPr>
        <w:rPr>
          <w:rFonts w:ascii="Calibri" w:eastAsia="Calibri" w:hAnsi="Calibri" w:cs="Calibri"/>
          <w:b/>
          <w:bCs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BD25681" w14:paraId="4E4D7E7D" w14:textId="77777777" w:rsidTr="7BD25681">
        <w:trPr>
          <w:trHeight w:val="300"/>
        </w:trPr>
        <w:tc>
          <w:tcPr>
            <w:tcW w:w="9015" w:type="dxa"/>
          </w:tcPr>
          <w:p w14:paraId="72E25273" w14:textId="63EAEBBE" w:rsidR="7BD25681" w:rsidRDefault="7BD25681" w:rsidP="7BD25681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6BD976A3" w14:textId="516E653A" w:rsidR="00CF1154" w:rsidRDefault="00CF1154" w:rsidP="7BD25681">
      <w:pPr>
        <w:rPr>
          <w:b/>
          <w:bCs/>
        </w:rPr>
      </w:pPr>
    </w:p>
    <w:p w14:paraId="5602577A" w14:textId="6E78B46A" w:rsidR="00CF1154" w:rsidRDefault="4F9E3498" w:rsidP="00DC3BE8">
      <w:r>
        <w:t>You will be asked to specify whether you are:</w:t>
      </w:r>
    </w:p>
    <w:p w14:paraId="20942225" w14:textId="7366DA6B" w:rsidR="00CF1154" w:rsidRDefault="00CF1154" w:rsidP="04FB9342"/>
    <w:p w14:paraId="3E1A76F5" w14:textId="5B13B1FC" w:rsidR="00CF1154" w:rsidRDefault="4F9E3498" w:rsidP="04FB9342">
      <w:pPr>
        <w:pStyle w:val="ListParagraph"/>
        <w:numPr>
          <w:ilvl w:val="0"/>
          <w:numId w:val="8"/>
        </w:numPr>
      </w:pPr>
      <w:r>
        <w:t xml:space="preserve">Freelance – VAT </w:t>
      </w:r>
      <w:proofErr w:type="gramStart"/>
      <w:r>
        <w:t>registered</w:t>
      </w:r>
      <w:proofErr w:type="gramEnd"/>
    </w:p>
    <w:p w14:paraId="5D0775E4" w14:textId="3D644B15" w:rsidR="00CF1154" w:rsidRDefault="4F9E3498" w:rsidP="04FB9342">
      <w:pPr>
        <w:pStyle w:val="ListParagraph"/>
        <w:numPr>
          <w:ilvl w:val="0"/>
          <w:numId w:val="8"/>
        </w:numPr>
      </w:pPr>
      <w:r>
        <w:t xml:space="preserve">Freelance – not VAT </w:t>
      </w:r>
      <w:proofErr w:type="gramStart"/>
      <w:r>
        <w:t>registered</w:t>
      </w:r>
      <w:proofErr w:type="gramEnd"/>
    </w:p>
    <w:p w14:paraId="50D542DB" w14:textId="0E6609A6" w:rsidR="00CF1154" w:rsidRDefault="4F9E3498" w:rsidP="04FB9342">
      <w:pPr>
        <w:pStyle w:val="ListParagraph"/>
        <w:numPr>
          <w:ilvl w:val="0"/>
          <w:numId w:val="8"/>
        </w:numPr>
      </w:pPr>
      <w:r>
        <w:t>Employed</w:t>
      </w:r>
    </w:p>
    <w:p w14:paraId="6B7F726C" w14:textId="55AD737D" w:rsidR="00CF1154" w:rsidRDefault="00CF1154" w:rsidP="04FB9342"/>
    <w:p w14:paraId="1FA533DA" w14:textId="09B74457" w:rsidR="00CF1154" w:rsidRDefault="3B39A1D7" w:rsidP="04FB9342">
      <w:pPr>
        <w:rPr>
          <w:rFonts w:ascii="Calibri" w:eastAsia="Calibri" w:hAnsi="Calibri" w:cs="Calibri"/>
          <w:color w:val="000000" w:themeColor="text1"/>
          <w:lang w:val="en-US"/>
        </w:rPr>
      </w:pPr>
      <w:r w:rsidRPr="04FB9342">
        <w:rPr>
          <w:rFonts w:ascii="Calibri" w:eastAsia="Calibri" w:hAnsi="Calibri" w:cs="Calibri"/>
          <w:color w:val="000000" w:themeColor="text1"/>
        </w:rPr>
        <w:t xml:space="preserve">If you tick </w:t>
      </w:r>
      <w:r w:rsidRPr="04FB9342">
        <w:rPr>
          <w:rFonts w:ascii="Calibri" w:eastAsia="Calibri" w:hAnsi="Calibri" w:cs="Calibri"/>
          <w:b/>
          <w:bCs/>
          <w:color w:val="000000" w:themeColor="text1"/>
        </w:rPr>
        <w:t xml:space="preserve">Freelance – either VAT registered or not VAT </w:t>
      </w:r>
      <w:proofErr w:type="gramStart"/>
      <w:r w:rsidRPr="04FB9342">
        <w:rPr>
          <w:rFonts w:ascii="Calibri" w:eastAsia="Calibri" w:hAnsi="Calibri" w:cs="Calibri"/>
          <w:b/>
          <w:bCs/>
          <w:color w:val="000000" w:themeColor="text1"/>
        </w:rPr>
        <w:t>registered</w:t>
      </w:r>
      <w:proofErr w:type="gramEnd"/>
      <w:r w:rsidRPr="04FB9342">
        <w:rPr>
          <w:rFonts w:ascii="Calibri" w:eastAsia="Calibri" w:hAnsi="Calibri" w:cs="Calibri"/>
          <w:color w:val="000000" w:themeColor="text1"/>
        </w:rPr>
        <w:t xml:space="preserve"> you will be asked to confirm whether: </w:t>
      </w:r>
    </w:p>
    <w:p w14:paraId="7AF92F6D" w14:textId="012102B6" w:rsidR="00CF1154" w:rsidRDefault="3B39A1D7" w:rsidP="0C7D706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lang w:val="en-US"/>
        </w:rPr>
      </w:pPr>
      <w:r w:rsidRPr="0C7D706E">
        <w:rPr>
          <w:rFonts w:ascii="Calibri" w:eastAsia="Calibri" w:hAnsi="Calibri" w:cs="Calibri"/>
          <w:color w:val="000000" w:themeColor="text1"/>
        </w:rPr>
        <w:t>You have</w:t>
      </w:r>
      <w:r w:rsidR="3578D385" w:rsidRPr="0C7D706E">
        <w:rPr>
          <w:rFonts w:ascii="Calibri" w:eastAsia="Calibri" w:hAnsi="Calibri" w:cs="Calibri"/>
          <w:color w:val="000000" w:themeColor="text1"/>
        </w:rPr>
        <w:t>, or are willing to take out,</w:t>
      </w:r>
      <w:r w:rsidRPr="0C7D706E">
        <w:rPr>
          <w:rFonts w:ascii="Calibri" w:eastAsia="Calibri" w:hAnsi="Calibri" w:cs="Calibri"/>
          <w:color w:val="000000" w:themeColor="text1"/>
        </w:rPr>
        <w:t xml:space="preserve"> professional indemnity insurance of £</w:t>
      </w:r>
      <w:proofErr w:type="gramStart"/>
      <w:r w:rsidRPr="0C7D706E">
        <w:rPr>
          <w:rFonts w:ascii="Calibri" w:eastAsia="Calibri" w:hAnsi="Calibri" w:cs="Calibri"/>
          <w:color w:val="000000" w:themeColor="text1"/>
        </w:rPr>
        <w:t>5m</w:t>
      </w:r>
      <w:proofErr w:type="gramEnd"/>
    </w:p>
    <w:p w14:paraId="3B04DF2C" w14:textId="5DE4FAA6" w:rsidR="00CF1154" w:rsidRDefault="3B39A1D7" w:rsidP="0C7D706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lang w:val="en-US"/>
        </w:rPr>
      </w:pPr>
      <w:r w:rsidRPr="0C7D706E">
        <w:rPr>
          <w:rFonts w:ascii="Calibri" w:eastAsia="Calibri" w:hAnsi="Calibri" w:cs="Calibri"/>
          <w:color w:val="000000" w:themeColor="text1"/>
        </w:rPr>
        <w:t>You have</w:t>
      </w:r>
      <w:r w:rsidR="04D6202C" w:rsidRPr="0C7D706E">
        <w:rPr>
          <w:rFonts w:ascii="Calibri" w:eastAsia="Calibri" w:hAnsi="Calibri" w:cs="Calibri"/>
          <w:color w:val="000000" w:themeColor="text1"/>
        </w:rPr>
        <w:t>, or are willing to take out,</w:t>
      </w:r>
      <w:r w:rsidRPr="0C7D706E">
        <w:rPr>
          <w:rFonts w:ascii="Calibri" w:eastAsia="Calibri" w:hAnsi="Calibri" w:cs="Calibri"/>
          <w:color w:val="000000" w:themeColor="text1"/>
        </w:rPr>
        <w:t xml:space="preserve"> public liability insurance of £</w:t>
      </w:r>
      <w:proofErr w:type="gramStart"/>
      <w:r w:rsidRPr="0C7D706E">
        <w:rPr>
          <w:rFonts w:ascii="Calibri" w:eastAsia="Calibri" w:hAnsi="Calibri" w:cs="Calibri"/>
          <w:color w:val="000000" w:themeColor="text1"/>
        </w:rPr>
        <w:t>1m</w:t>
      </w:r>
      <w:proofErr w:type="gramEnd"/>
    </w:p>
    <w:p w14:paraId="4276AF58" w14:textId="67C0A1C3" w:rsidR="00CF1154" w:rsidRDefault="00CF1154" w:rsidP="04FB9342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4ED9D092" w14:textId="2C04D703" w:rsidR="00CF1154" w:rsidRDefault="3B39A1D7" w:rsidP="04FB9342">
      <w:pPr>
        <w:rPr>
          <w:rFonts w:ascii="Calibri" w:eastAsia="Calibri" w:hAnsi="Calibri" w:cs="Calibri"/>
          <w:color w:val="000000" w:themeColor="text1"/>
          <w:lang w:val="en-US"/>
        </w:rPr>
      </w:pPr>
      <w:r w:rsidRPr="04FB9342">
        <w:rPr>
          <w:rFonts w:ascii="Calibri" w:eastAsia="Calibri" w:hAnsi="Calibri" w:cs="Calibri"/>
          <w:color w:val="000000" w:themeColor="text1"/>
        </w:rPr>
        <w:t xml:space="preserve">If you tick </w:t>
      </w:r>
      <w:proofErr w:type="gramStart"/>
      <w:r w:rsidRPr="04FB9342">
        <w:rPr>
          <w:rFonts w:ascii="Calibri" w:eastAsia="Calibri" w:hAnsi="Calibri" w:cs="Calibri"/>
          <w:color w:val="000000" w:themeColor="text1"/>
        </w:rPr>
        <w:t>Employed</w:t>
      </w:r>
      <w:proofErr w:type="gramEnd"/>
      <w:r w:rsidRPr="04FB9342">
        <w:rPr>
          <w:rFonts w:ascii="Calibri" w:eastAsia="Calibri" w:hAnsi="Calibri" w:cs="Calibri"/>
          <w:color w:val="000000" w:themeColor="text1"/>
        </w:rPr>
        <w:t xml:space="preserve"> you will be asked to confirm</w:t>
      </w:r>
    </w:p>
    <w:p w14:paraId="6F9FA16C" w14:textId="36217136" w:rsidR="00CF1154" w:rsidRDefault="3B39A1D7" w:rsidP="04FB9342">
      <w:pPr>
        <w:rPr>
          <w:rFonts w:ascii="Calibri" w:eastAsia="Calibri" w:hAnsi="Calibri" w:cs="Calibri"/>
          <w:color w:val="000000" w:themeColor="text1"/>
        </w:rPr>
      </w:pPr>
      <w:r w:rsidRPr="04FB9342">
        <w:rPr>
          <w:rFonts w:ascii="Calibri" w:eastAsia="Calibri" w:hAnsi="Calibri" w:cs="Calibri"/>
          <w:color w:val="000000" w:themeColor="text1"/>
        </w:rPr>
        <w:t xml:space="preserve">whether: </w:t>
      </w:r>
    </w:p>
    <w:p w14:paraId="3B7F2D89" w14:textId="6723989B" w:rsidR="00CF1154" w:rsidRDefault="3B39A1D7" w:rsidP="04FB9342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lang w:val="en-US"/>
        </w:rPr>
      </w:pPr>
      <w:r w:rsidRPr="04FB9342">
        <w:rPr>
          <w:rFonts w:ascii="Calibri" w:eastAsia="Calibri" w:hAnsi="Calibri" w:cs="Calibri"/>
          <w:color w:val="000000" w:themeColor="text1"/>
        </w:rPr>
        <w:t xml:space="preserve">You have organisational approval to undertake the </w:t>
      </w:r>
      <w:proofErr w:type="gramStart"/>
      <w:r w:rsidRPr="04FB9342">
        <w:rPr>
          <w:rFonts w:ascii="Calibri" w:eastAsia="Calibri" w:hAnsi="Calibri" w:cs="Calibri"/>
          <w:color w:val="000000" w:themeColor="text1"/>
        </w:rPr>
        <w:t>work</w:t>
      </w:r>
      <w:proofErr w:type="gramEnd"/>
    </w:p>
    <w:p w14:paraId="12BDD753" w14:textId="0D41D92E" w:rsidR="00CF1154" w:rsidRDefault="3B39A1D7" w:rsidP="04FB9342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lang w:val="en-US"/>
        </w:rPr>
      </w:pPr>
      <w:r w:rsidRPr="04FB9342">
        <w:rPr>
          <w:rFonts w:ascii="Calibri" w:eastAsia="Calibri" w:hAnsi="Calibri" w:cs="Calibri"/>
          <w:color w:val="000000" w:themeColor="text1"/>
        </w:rPr>
        <w:t xml:space="preserve">You are covered by your employer’s professional indemnity insurance for staff and public liability </w:t>
      </w:r>
      <w:proofErr w:type="gramStart"/>
      <w:r w:rsidRPr="04FB9342">
        <w:rPr>
          <w:rFonts w:ascii="Calibri" w:eastAsia="Calibri" w:hAnsi="Calibri" w:cs="Calibri"/>
          <w:color w:val="000000" w:themeColor="text1"/>
        </w:rPr>
        <w:t>insurance</w:t>
      </w:r>
      <w:proofErr w:type="gramEnd"/>
    </w:p>
    <w:p w14:paraId="731FD18A" w14:textId="4DAE2E04" w:rsidR="00CF1154" w:rsidRDefault="3B39A1D7" w:rsidP="04FB9342">
      <w:pPr>
        <w:rPr>
          <w:rFonts w:ascii="Calibri" w:eastAsia="Calibri" w:hAnsi="Calibri" w:cs="Calibri"/>
          <w:color w:val="000000" w:themeColor="text1"/>
          <w:lang w:val="en-US"/>
        </w:rPr>
      </w:pPr>
      <w:r w:rsidRPr="04FB9342">
        <w:rPr>
          <w:rFonts w:ascii="Calibri" w:eastAsia="Calibri" w:hAnsi="Calibri" w:cs="Calibri"/>
          <w:color w:val="000000" w:themeColor="text1"/>
        </w:rPr>
        <w:t>And for:</w:t>
      </w:r>
    </w:p>
    <w:p w14:paraId="7302967A" w14:textId="1878E97E" w:rsidR="00CF1154" w:rsidRDefault="3B39A1D7" w:rsidP="04FB9342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lang w:val="en-US"/>
        </w:rPr>
      </w:pPr>
      <w:r w:rsidRPr="04FB9342">
        <w:rPr>
          <w:rFonts w:ascii="Calibri" w:eastAsia="Calibri" w:hAnsi="Calibri" w:cs="Calibri"/>
          <w:color w:val="000000" w:themeColor="text1"/>
        </w:rPr>
        <w:t>The name of your employer</w:t>
      </w:r>
    </w:p>
    <w:p w14:paraId="47249A01" w14:textId="361BC92E" w:rsidR="00CF1154" w:rsidRDefault="00CF1154" w:rsidP="04FB9342">
      <w:pPr>
        <w:rPr>
          <w:rFonts w:ascii="Calibri" w:eastAsia="Calibri" w:hAnsi="Calibri" w:cs="Calibri"/>
          <w:color w:val="000000" w:themeColor="text1"/>
        </w:rPr>
      </w:pPr>
    </w:p>
    <w:p w14:paraId="02EF223E" w14:textId="0DF4B837" w:rsidR="00D01AE0" w:rsidRPr="00B01C75" w:rsidRDefault="58371CD7" w:rsidP="00B01C75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7BD25681">
        <w:rPr>
          <w:b/>
          <w:bCs/>
          <w:sz w:val="28"/>
          <w:szCs w:val="28"/>
        </w:rPr>
        <w:t>Your r</w:t>
      </w:r>
      <w:r w:rsidR="00D01AE0" w:rsidRPr="7BD25681">
        <w:rPr>
          <w:b/>
          <w:bCs/>
          <w:sz w:val="28"/>
          <w:szCs w:val="28"/>
        </w:rPr>
        <w:t xml:space="preserve">eferences </w:t>
      </w:r>
    </w:p>
    <w:p w14:paraId="2B015095" w14:textId="77777777" w:rsidR="00D01AE0" w:rsidRDefault="00D01AE0" w:rsidP="00D01AE0">
      <w:r>
        <w:t xml:space="preserve">Please provide two references and a brief explanation of how you know </w:t>
      </w:r>
      <w:proofErr w:type="gramStart"/>
      <w:r>
        <w:t>them</w:t>
      </w:r>
      <w:proofErr w:type="gramEnd"/>
    </w:p>
    <w:p w14:paraId="5758C0F4" w14:textId="77777777" w:rsidR="00D01AE0" w:rsidRDefault="00D01AE0" w:rsidP="00DC3B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B189F" w14:paraId="7B5B083A" w14:textId="77777777" w:rsidTr="63294DCD">
        <w:tc>
          <w:tcPr>
            <w:tcW w:w="3256" w:type="dxa"/>
            <w:shd w:val="clear" w:color="auto" w:fill="FFF2CC" w:themeFill="accent4" w:themeFillTint="33"/>
          </w:tcPr>
          <w:p w14:paraId="4894DC32" w14:textId="7FDD9AF3" w:rsidR="000B189F" w:rsidRPr="00122135" w:rsidRDefault="000B189F" w:rsidP="00590941">
            <w:pPr>
              <w:rPr>
                <w:b/>
                <w:bCs/>
                <w:color w:val="FF0000"/>
              </w:rPr>
            </w:pPr>
            <w:r w:rsidRPr="000B189F">
              <w:rPr>
                <w:b/>
                <w:bCs/>
              </w:rPr>
              <w:t>REFERENCE 1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11D033AC" w14:textId="77777777" w:rsidR="000B189F" w:rsidRDefault="000B189F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7A9E6041" w14:textId="77777777" w:rsidTr="63294DCD">
        <w:tc>
          <w:tcPr>
            <w:tcW w:w="3256" w:type="dxa"/>
          </w:tcPr>
          <w:p w14:paraId="7E0587BE" w14:textId="77777777" w:rsidR="00B01C75" w:rsidRPr="00122135" w:rsidRDefault="00B01C75" w:rsidP="00590941">
            <w:pPr>
              <w:rPr>
                <w:b/>
                <w:bCs/>
                <w:color w:val="FF0000"/>
              </w:rPr>
            </w:pPr>
            <w:bookmarkStart w:id="0" w:name="_Hlk148632713"/>
          </w:p>
          <w:p w14:paraId="353582A7" w14:textId="77777777" w:rsidR="00B01C75" w:rsidRPr="00F42B52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60E2199B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5CFD4073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70023D16" w14:textId="77777777" w:rsidTr="63294DCD">
        <w:tc>
          <w:tcPr>
            <w:tcW w:w="3256" w:type="dxa"/>
          </w:tcPr>
          <w:p w14:paraId="28DF8DB5" w14:textId="77777777" w:rsidR="00B01C75" w:rsidRPr="00F42B52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Job role</w:t>
            </w:r>
            <w:r>
              <w:rPr>
                <w:b/>
                <w:bCs/>
              </w:rPr>
              <w:t>:</w:t>
            </w:r>
          </w:p>
          <w:p w14:paraId="234C2868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3BB6D47B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0D51643D" w14:textId="77777777" w:rsidTr="63294DCD">
        <w:tc>
          <w:tcPr>
            <w:tcW w:w="3256" w:type="dxa"/>
          </w:tcPr>
          <w:p w14:paraId="20EE5CFF" w14:textId="77777777" w:rsidR="00B01C75" w:rsidRPr="00F42B52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 xml:space="preserve">Company/Organisation Name: </w:t>
            </w:r>
          </w:p>
          <w:p w14:paraId="73725A9B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050AE074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1724B916" w14:textId="77777777" w:rsidTr="63294DCD">
        <w:tc>
          <w:tcPr>
            <w:tcW w:w="3256" w:type="dxa"/>
          </w:tcPr>
          <w:p w14:paraId="067F1E14" w14:textId="77777777" w:rsidR="00B01C75" w:rsidRPr="00F42B52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Address:</w:t>
            </w:r>
          </w:p>
          <w:p w14:paraId="55B1954B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  <w:tc>
          <w:tcPr>
            <w:tcW w:w="5760" w:type="dxa"/>
          </w:tcPr>
          <w:p w14:paraId="18B948A6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7B43AB90" w14:textId="77777777" w:rsidTr="63294DCD">
        <w:tc>
          <w:tcPr>
            <w:tcW w:w="3256" w:type="dxa"/>
          </w:tcPr>
          <w:p w14:paraId="209FC0D8" w14:textId="73F8D68A" w:rsidR="00B01C75" w:rsidRPr="00E21C2D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Telephone:</w:t>
            </w:r>
          </w:p>
        </w:tc>
        <w:tc>
          <w:tcPr>
            <w:tcW w:w="5760" w:type="dxa"/>
          </w:tcPr>
          <w:p w14:paraId="2BB5DF49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00B01C75" w14:paraId="44BCD927" w14:textId="77777777" w:rsidTr="63294DCD">
        <w:tc>
          <w:tcPr>
            <w:tcW w:w="3256" w:type="dxa"/>
          </w:tcPr>
          <w:p w14:paraId="6A45297E" w14:textId="40684965" w:rsidR="00B01C75" w:rsidRPr="00E21C2D" w:rsidRDefault="00B01C75" w:rsidP="00590941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Email:</w:t>
            </w:r>
          </w:p>
        </w:tc>
        <w:tc>
          <w:tcPr>
            <w:tcW w:w="5760" w:type="dxa"/>
          </w:tcPr>
          <w:p w14:paraId="7A55B2E4" w14:textId="77777777" w:rsidR="00B01C75" w:rsidRDefault="00B01C75" w:rsidP="00590941">
            <w:pPr>
              <w:rPr>
                <w:b/>
                <w:bCs/>
                <w:color w:val="FF0000"/>
              </w:rPr>
            </w:pPr>
          </w:p>
        </w:tc>
      </w:tr>
      <w:tr w:rsidR="63294DCD" w14:paraId="3D8BCCF7" w14:textId="77777777" w:rsidTr="63294DCD">
        <w:trPr>
          <w:trHeight w:val="300"/>
        </w:trPr>
        <w:tc>
          <w:tcPr>
            <w:tcW w:w="3256" w:type="dxa"/>
          </w:tcPr>
          <w:p w14:paraId="6F7F68D0" w14:textId="0A9C708A" w:rsidR="057BBFE7" w:rsidRDefault="057BBFE7" w:rsidP="63294DCD">
            <w:pPr>
              <w:spacing w:line="259" w:lineRule="auto"/>
              <w:rPr>
                <w:rFonts w:ascii="Calibri" w:eastAsia="Calibri" w:hAnsi="Calibri" w:cs="Calibri"/>
              </w:rPr>
            </w:pPr>
            <w:r w:rsidRPr="63294DCD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Nature of relationship:</w:t>
            </w:r>
          </w:p>
          <w:p w14:paraId="5075E3E8" w14:textId="0842641A" w:rsidR="63294DCD" w:rsidRDefault="63294DCD" w:rsidP="63294DCD">
            <w:pPr>
              <w:rPr>
                <w:b/>
                <w:bCs/>
              </w:rPr>
            </w:pPr>
          </w:p>
          <w:p w14:paraId="58CF8C25" w14:textId="54E92753" w:rsidR="63294DCD" w:rsidRDefault="63294DCD" w:rsidP="63294DC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527ED7F1" w14:textId="2DECFA90" w:rsidR="63294DCD" w:rsidRDefault="63294DCD" w:rsidP="63294DCD">
            <w:pPr>
              <w:rPr>
                <w:b/>
                <w:bCs/>
                <w:color w:val="FF0000"/>
              </w:rPr>
            </w:pPr>
          </w:p>
        </w:tc>
      </w:tr>
      <w:bookmarkEnd w:id="0"/>
      <w:tr w:rsidR="00E21C2D" w14:paraId="0720C201" w14:textId="77777777" w:rsidTr="63294DCD">
        <w:tc>
          <w:tcPr>
            <w:tcW w:w="3256" w:type="dxa"/>
            <w:shd w:val="clear" w:color="auto" w:fill="FFF2CC" w:themeFill="accent4" w:themeFillTint="33"/>
          </w:tcPr>
          <w:p w14:paraId="0505573F" w14:textId="657878DA" w:rsidR="00E21C2D" w:rsidRPr="00F42B52" w:rsidRDefault="00E21C2D" w:rsidP="005909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REFERENCE 2 </w:t>
            </w:r>
          </w:p>
        </w:tc>
        <w:tc>
          <w:tcPr>
            <w:tcW w:w="5760" w:type="dxa"/>
            <w:shd w:val="clear" w:color="auto" w:fill="FFF2CC" w:themeFill="accent4" w:themeFillTint="33"/>
          </w:tcPr>
          <w:p w14:paraId="38F0C0C9" w14:textId="77777777" w:rsidR="00E21C2D" w:rsidRDefault="00E21C2D" w:rsidP="00590941">
            <w:pPr>
              <w:rPr>
                <w:b/>
                <w:bCs/>
                <w:color w:val="FF0000"/>
              </w:rPr>
            </w:pPr>
          </w:p>
        </w:tc>
      </w:tr>
      <w:tr w:rsidR="00E21C2D" w14:paraId="00AC8B44" w14:textId="77777777" w:rsidTr="63294DCD">
        <w:tc>
          <w:tcPr>
            <w:tcW w:w="3256" w:type="dxa"/>
          </w:tcPr>
          <w:p w14:paraId="302B61E5" w14:textId="77777777" w:rsidR="00E21C2D" w:rsidRPr="00122135" w:rsidRDefault="00E21C2D" w:rsidP="00E21C2D">
            <w:pPr>
              <w:rPr>
                <w:b/>
                <w:bCs/>
                <w:color w:val="FF0000"/>
              </w:rPr>
            </w:pPr>
          </w:p>
          <w:p w14:paraId="0B576E1A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lastRenderedPageBreak/>
              <w:t>Name</w:t>
            </w:r>
            <w:r>
              <w:rPr>
                <w:b/>
                <w:bCs/>
              </w:rPr>
              <w:t>:</w:t>
            </w:r>
          </w:p>
          <w:p w14:paraId="49EEF0A2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6E926152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16FECBAB" w14:textId="77777777" w:rsidTr="63294DCD">
        <w:tc>
          <w:tcPr>
            <w:tcW w:w="3256" w:type="dxa"/>
          </w:tcPr>
          <w:p w14:paraId="3427A21B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Job role</w:t>
            </w:r>
            <w:r>
              <w:rPr>
                <w:b/>
                <w:bCs/>
              </w:rPr>
              <w:t>:</w:t>
            </w:r>
          </w:p>
          <w:p w14:paraId="56A4D07F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0BDF77AC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0DEFBC0A" w14:textId="77777777" w:rsidTr="63294DCD">
        <w:tc>
          <w:tcPr>
            <w:tcW w:w="3256" w:type="dxa"/>
          </w:tcPr>
          <w:p w14:paraId="6F82A44C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 xml:space="preserve">Company/Organisation Name: </w:t>
            </w:r>
          </w:p>
          <w:p w14:paraId="0FB4DC0A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286A37E9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74F26FB1" w14:textId="77777777" w:rsidTr="63294DCD">
        <w:tc>
          <w:tcPr>
            <w:tcW w:w="3256" w:type="dxa"/>
          </w:tcPr>
          <w:p w14:paraId="01E5E42F" w14:textId="77777777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Address:</w:t>
            </w:r>
          </w:p>
          <w:p w14:paraId="410D8FAB" w14:textId="77777777" w:rsidR="00E21C2D" w:rsidRPr="00F42B52" w:rsidRDefault="00E21C2D" w:rsidP="00E21C2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404D6A43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5A4B5566" w14:textId="77777777" w:rsidTr="63294DCD">
        <w:tc>
          <w:tcPr>
            <w:tcW w:w="3256" w:type="dxa"/>
          </w:tcPr>
          <w:p w14:paraId="5C9BE1D7" w14:textId="6B6F9A31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Telephone:</w:t>
            </w:r>
          </w:p>
        </w:tc>
        <w:tc>
          <w:tcPr>
            <w:tcW w:w="5760" w:type="dxa"/>
          </w:tcPr>
          <w:p w14:paraId="6333EE56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00E21C2D" w14:paraId="56641FE0" w14:textId="77777777" w:rsidTr="63294DCD">
        <w:tc>
          <w:tcPr>
            <w:tcW w:w="3256" w:type="dxa"/>
          </w:tcPr>
          <w:p w14:paraId="17180313" w14:textId="337B2FB5" w:rsidR="00E21C2D" w:rsidRPr="00F42B52" w:rsidRDefault="00E21C2D" w:rsidP="00E21C2D">
            <w:pPr>
              <w:rPr>
                <w:b/>
                <w:bCs/>
              </w:rPr>
            </w:pPr>
            <w:r w:rsidRPr="00F42B52">
              <w:rPr>
                <w:b/>
                <w:bCs/>
              </w:rPr>
              <w:t>Email:</w:t>
            </w:r>
          </w:p>
        </w:tc>
        <w:tc>
          <w:tcPr>
            <w:tcW w:w="5760" w:type="dxa"/>
          </w:tcPr>
          <w:p w14:paraId="0F3A9B4A" w14:textId="77777777" w:rsidR="00E21C2D" w:rsidRDefault="00E21C2D" w:rsidP="00E21C2D">
            <w:pPr>
              <w:rPr>
                <w:b/>
                <w:bCs/>
                <w:color w:val="FF0000"/>
              </w:rPr>
            </w:pPr>
          </w:p>
        </w:tc>
      </w:tr>
      <w:tr w:rsidR="63294DCD" w14:paraId="02179297" w14:textId="77777777" w:rsidTr="63294DCD">
        <w:trPr>
          <w:trHeight w:val="300"/>
        </w:trPr>
        <w:tc>
          <w:tcPr>
            <w:tcW w:w="3256" w:type="dxa"/>
          </w:tcPr>
          <w:p w14:paraId="6DE77737" w14:textId="2537A7F2" w:rsidR="78AF41BE" w:rsidRDefault="78AF41BE" w:rsidP="63294DCD">
            <w:pPr>
              <w:spacing w:line="259" w:lineRule="auto"/>
              <w:rPr>
                <w:rFonts w:ascii="Calibri" w:eastAsia="Calibri" w:hAnsi="Calibri" w:cs="Calibri"/>
              </w:rPr>
            </w:pPr>
            <w:r w:rsidRPr="63294DCD">
              <w:rPr>
                <w:rFonts w:ascii="Calibri" w:eastAsia="Calibri" w:hAnsi="Calibri" w:cs="Calibri"/>
                <w:b/>
                <w:bCs/>
                <w:color w:val="000000" w:themeColor="text1"/>
              </w:rPr>
              <w:t>Nature of relationship:</w:t>
            </w:r>
          </w:p>
          <w:p w14:paraId="56987D55" w14:textId="6D638B46" w:rsidR="63294DCD" w:rsidRDefault="63294DCD" w:rsidP="63294DCD">
            <w:pPr>
              <w:rPr>
                <w:b/>
                <w:bCs/>
              </w:rPr>
            </w:pPr>
          </w:p>
          <w:p w14:paraId="786286CE" w14:textId="18924D9C" w:rsidR="63294DCD" w:rsidRDefault="63294DCD" w:rsidP="63294DCD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2F971EF1" w14:textId="6DBB0B8A" w:rsidR="63294DCD" w:rsidRDefault="63294DCD" w:rsidP="63294DCD">
            <w:pPr>
              <w:rPr>
                <w:b/>
                <w:bCs/>
                <w:color w:val="FF0000"/>
              </w:rPr>
            </w:pPr>
          </w:p>
        </w:tc>
      </w:tr>
    </w:tbl>
    <w:p w14:paraId="396343F3" w14:textId="25495816" w:rsidR="00B82243" w:rsidRDefault="00B82243" w:rsidP="00DC3BE8"/>
    <w:p w14:paraId="1C7398E9" w14:textId="77777777" w:rsidR="00B82243" w:rsidRDefault="00B82243" w:rsidP="00DC3BE8"/>
    <w:p w14:paraId="2A316600" w14:textId="3F92C0A1" w:rsidR="000F4E02" w:rsidRPr="00DF4C95" w:rsidRDefault="000F4E02" w:rsidP="000F4E02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7BD25681">
        <w:rPr>
          <w:b/>
          <w:bCs/>
          <w:sz w:val="28"/>
          <w:szCs w:val="28"/>
        </w:rPr>
        <w:t xml:space="preserve">Submit your </w:t>
      </w:r>
      <w:proofErr w:type="gramStart"/>
      <w:r w:rsidR="00DF4C95" w:rsidRPr="7BD25681">
        <w:rPr>
          <w:b/>
          <w:bCs/>
          <w:sz w:val="28"/>
          <w:szCs w:val="28"/>
        </w:rPr>
        <w:t>application</w:t>
      </w:r>
      <w:proofErr w:type="gramEnd"/>
    </w:p>
    <w:p w14:paraId="780A09C3" w14:textId="77777777" w:rsidR="00DF4C95" w:rsidRPr="000F4E02" w:rsidRDefault="00DF4C95" w:rsidP="00DF4C95">
      <w:pPr>
        <w:pStyle w:val="ListParagraph"/>
        <w:rPr>
          <w:b/>
          <w:bCs/>
        </w:rPr>
      </w:pPr>
    </w:p>
    <w:p w14:paraId="217E6786" w14:textId="1BD66BED" w:rsidR="000F4E02" w:rsidRPr="000F4E02" w:rsidRDefault="0E4319CA" w:rsidP="04FB9342">
      <w:pPr>
        <w:rPr>
          <w:rFonts w:ascii="Calibri" w:eastAsia="Calibri" w:hAnsi="Calibri" w:cs="Calibri"/>
          <w:color w:val="000000" w:themeColor="text1"/>
          <w:lang w:val="en-US"/>
        </w:rPr>
      </w:pPr>
      <w:r w:rsidRPr="04FB9342">
        <w:rPr>
          <w:rFonts w:ascii="Calibri" w:eastAsia="Calibri" w:hAnsi="Calibri" w:cs="Calibri"/>
          <w:b/>
          <w:bCs/>
          <w:color w:val="000000" w:themeColor="text1"/>
        </w:rPr>
        <w:t xml:space="preserve">You will be asked to confirm the following: </w:t>
      </w:r>
    </w:p>
    <w:p w14:paraId="0AEE3973" w14:textId="1CD09F32" w:rsidR="000F4E02" w:rsidRPr="000F4E02" w:rsidRDefault="0E4319CA" w:rsidP="04FB934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en-US"/>
        </w:rPr>
      </w:pPr>
      <w:r w:rsidRPr="04FB9342">
        <w:rPr>
          <w:rFonts w:ascii="Calibri" w:eastAsia="Calibri" w:hAnsi="Calibri" w:cs="Calibri"/>
          <w:color w:val="000000" w:themeColor="text1"/>
        </w:rPr>
        <w:t xml:space="preserve">You have read Annex A of the NCCPE Strategic Consultancy Assessors Brief </w:t>
      </w:r>
    </w:p>
    <w:p w14:paraId="446C4784" w14:textId="1B8CAD81" w:rsidR="000F4E02" w:rsidRPr="000F4E02" w:rsidRDefault="0E4319CA" w:rsidP="04FB934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lang w:val="en-US"/>
        </w:rPr>
      </w:pPr>
      <w:r w:rsidRPr="04FB9342">
        <w:rPr>
          <w:rFonts w:ascii="Calibri" w:eastAsia="Calibri" w:hAnsi="Calibri" w:cs="Calibri"/>
          <w:color w:val="000000" w:themeColor="text1"/>
        </w:rPr>
        <w:t xml:space="preserve">You have a right to work in the </w:t>
      </w:r>
      <w:proofErr w:type="gramStart"/>
      <w:r w:rsidRPr="04FB9342">
        <w:rPr>
          <w:rFonts w:ascii="Calibri" w:eastAsia="Calibri" w:hAnsi="Calibri" w:cs="Calibri"/>
          <w:color w:val="000000" w:themeColor="text1"/>
        </w:rPr>
        <w:t>UK</w:t>
      </w:r>
      <w:proofErr w:type="gramEnd"/>
    </w:p>
    <w:p w14:paraId="6F84FB57" w14:textId="53E2D865" w:rsidR="000F4E02" w:rsidRPr="000F4E02" w:rsidRDefault="000F4E02" w:rsidP="04FB9342">
      <w:pPr>
        <w:rPr>
          <w:rFonts w:ascii="Calibri" w:eastAsia="Calibri" w:hAnsi="Calibri" w:cs="Calibri"/>
          <w:color w:val="000000" w:themeColor="text1"/>
        </w:rPr>
      </w:pPr>
    </w:p>
    <w:p w14:paraId="59384A8E" w14:textId="7CAC1E37" w:rsidR="000F4E02" w:rsidRPr="000F4E02" w:rsidRDefault="0E4319CA" w:rsidP="04FB9342">
      <w:pPr>
        <w:spacing w:line="240" w:lineRule="auto"/>
        <w:rPr>
          <w:rFonts w:ascii="Calibri" w:eastAsia="Calibri" w:hAnsi="Calibri" w:cs="Calibri"/>
          <w:color w:val="000000" w:themeColor="text1"/>
        </w:rPr>
      </w:pPr>
      <w:proofErr w:type="gramStart"/>
      <w:r w:rsidRPr="04FB9342">
        <w:rPr>
          <w:rFonts w:ascii="Calibri" w:eastAsia="Calibri" w:hAnsi="Calibri" w:cs="Calibri"/>
          <w:b/>
          <w:bCs/>
          <w:color w:val="000000" w:themeColor="text1"/>
        </w:rPr>
        <w:t>In order to</w:t>
      </w:r>
      <w:proofErr w:type="gramEnd"/>
      <w:r w:rsidRPr="04FB9342">
        <w:rPr>
          <w:rFonts w:ascii="Calibri" w:eastAsia="Calibri" w:hAnsi="Calibri" w:cs="Calibri"/>
          <w:b/>
          <w:bCs/>
          <w:color w:val="000000" w:themeColor="text1"/>
        </w:rPr>
        <w:t xml:space="preserve"> process your application, NCCPE must collect some of your personal data. We will process and store your data in accordance with our Privacy Notice (</w:t>
      </w:r>
      <w:hyperlink r:id="rId9">
        <w:r w:rsidRPr="04FB9342">
          <w:rPr>
            <w:rStyle w:val="Hyperlink"/>
            <w:rFonts w:ascii="Calibri" w:eastAsia="Calibri" w:hAnsi="Calibri" w:cs="Calibri"/>
          </w:rPr>
          <w:t>NCCPE Privacy Notice | NCCPE (publicengagement.ac.uk)</w:t>
        </w:r>
      </w:hyperlink>
      <w:r w:rsidRPr="04FB9342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6715FB5D" w14:textId="6DAB1B13" w:rsidR="000F4E02" w:rsidRPr="000F4E02" w:rsidRDefault="000F4E02" w:rsidP="04FB934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839E0CA" w14:textId="0471AFC1" w:rsidR="000F4E02" w:rsidRPr="000F4E02" w:rsidRDefault="0E4319CA" w:rsidP="04FB9342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4FB9342">
        <w:rPr>
          <w:rFonts w:ascii="Calibri" w:eastAsia="Calibri" w:hAnsi="Calibri" w:cs="Calibri"/>
          <w:b/>
          <w:bCs/>
          <w:color w:val="000000" w:themeColor="text1"/>
        </w:rPr>
        <w:t xml:space="preserve">You will be asked to confirm that you have read NCCPE’s privacy notice and agree to this use of your personal </w:t>
      </w:r>
      <w:proofErr w:type="gramStart"/>
      <w:r w:rsidRPr="04FB9342">
        <w:rPr>
          <w:rFonts w:ascii="Calibri" w:eastAsia="Calibri" w:hAnsi="Calibri" w:cs="Calibri"/>
          <w:b/>
          <w:bCs/>
          <w:color w:val="000000" w:themeColor="text1"/>
        </w:rPr>
        <w:t>data</w:t>
      </w:r>
      <w:proofErr w:type="gramEnd"/>
      <w:r w:rsidRPr="04FB9342">
        <w:rPr>
          <w:rFonts w:ascii="Calibri" w:eastAsia="Calibri" w:hAnsi="Calibri" w:cs="Calibri"/>
          <w:color w:val="000000" w:themeColor="text1"/>
        </w:rPr>
        <w:t xml:space="preserve"> </w:t>
      </w:r>
    </w:p>
    <w:p w14:paraId="5B96A6E6" w14:textId="7010C1AA" w:rsidR="000F4E02" w:rsidRPr="000F4E02" w:rsidRDefault="000F4E02" w:rsidP="04FB9342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5C88C5B6" w14:textId="1E01571E" w:rsidR="000F4E02" w:rsidRPr="000F4E02" w:rsidRDefault="0E4319CA" w:rsidP="04FB9342">
      <w:pPr>
        <w:spacing w:line="240" w:lineRule="auto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04FB9342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You will then be able to </w:t>
      </w:r>
    </w:p>
    <w:p w14:paraId="39D6F0FA" w14:textId="54C3C468" w:rsidR="000F4E02" w:rsidRPr="000F4E02" w:rsidRDefault="0E4319CA" w:rsidP="04FB9342">
      <w:pPr>
        <w:spacing w:line="240" w:lineRule="auto"/>
        <w:rPr>
          <w:rFonts w:ascii="Calibri" w:eastAsia="Calibri" w:hAnsi="Calibri" w:cs="Calibri"/>
          <w:color w:val="000000" w:themeColor="text1"/>
          <w:sz w:val="36"/>
          <w:szCs w:val="36"/>
          <w:lang w:val="en-US"/>
        </w:rPr>
      </w:pPr>
      <w:r w:rsidRPr="04FB9342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SUBMIT</w:t>
      </w:r>
    </w:p>
    <w:p w14:paraId="29104C9C" w14:textId="185B2AC0" w:rsidR="000F4E02" w:rsidRPr="000F4E02" w:rsidRDefault="000F4E02" w:rsidP="04FB9342">
      <w:pPr>
        <w:spacing w:line="240" w:lineRule="auto"/>
        <w:rPr>
          <w:rFonts w:eastAsia="Times New Roman"/>
          <w:b/>
          <w:bCs/>
          <w:color w:val="000000" w:themeColor="text1"/>
          <w:sz w:val="36"/>
          <w:szCs w:val="36"/>
        </w:rPr>
      </w:pPr>
    </w:p>
    <w:sectPr w:rsidR="000F4E02" w:rsidRPr="000F4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A48"/>
    <w:multiLevelType w:val="hybridMultilevel"/>
    <w:tmpl w:val="17A2D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7397"/>
    <w:multiLevelType w:val="hybridMultilevel"/>
    <w:tmpl w:val="ECEA8E56"/>
    <w:lvl w:ilvl="0" w:tplc="1EB42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CF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2D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20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A9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4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8E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CC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588B"/>
    <w:multiLevelType w:val="hybridMultilevel"/>
    <w:tmpl w:val="724A1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2B832"/>
    <w:multiLevelType w:val="hybridMultilevel"/>
    <w:tmpl w:val="813C41D2"/>
    <w:lvl w:ilvl="0" w:tplc="893C5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0E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C2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1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05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24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C2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65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6A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E3219"/>
    <w:multiLevelType w:val="hybridMultilevel"/>
    <w:tmpl w:val="341EEA0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FBBC2"/>
    <w:multiLevelType w:val="hybridMultilevel"/>
    <w:tmpl w:val="18DC04CA"/>
    <w:lvl w:ilvl="0" w:tplc="1EB2F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AE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CD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E2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8B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CE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EB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2D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E9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423B9"/>
    <w:multiLevelType w:val="hybridMultilevel"/>
    <w:tmpl w:val="94342A54"/>
    <w:lvl w:ilvl="0" w:tplc="4998D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89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A2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C3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0F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68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CA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41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02C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E60B5"/>
    <w:multiLevelType w:val="hybridMultilevel"/>
    <w:tmpl w:val="428091D2"/>
    <w:lvl w:ilvl="0" w:tplc="D1B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7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EE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06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88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86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8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27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E7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F34B1"/>
    <w:multiLevelType w:val="hybridMultilevel"/>
    <w:tmpl w:val="1B760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77691"/>
    <w:multiLevelType w:val="hybridMultilevel"/>
    <w:tmpl w:val="E0DE5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9B981"/>
    <w:multiLevelType w:val="hybridMultilevel"/>
    <w:tmpl w:val="C5F61470"/>
    <w:lvl w:ilvl="0" w:tplc="69043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A1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AE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E4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4A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A8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AE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26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E8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DCC58"/>
    <w:multiLevelType w:val="hybridMultilevel"/>
    <w:tmpl w:val="1058671C"/>
    <w:lvl w:ilvl="0" w:tplc="3CDE7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8A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43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0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81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C9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C9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20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A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37BDF"/>
    <w:multiLevelType w:val="hybridMultilevel"/>
    <w:tmpl w:val="1A58FE9E"/>
    <w:lvl w:ilvl="0" w:tplc="AE50C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A7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0C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C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AC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4A1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69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A6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A4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368919">
    <w:abstractNumId w:val="5"/>
  </w:num>
  <w:num w:numId="2" w16cid:durableId="175194432">
    <w:abstractNumId w:val="11"/>
  </w:num>
  <w:num w:numId="3" w16cid:durableId="687408176">
    <w:abstractNumId w:val="7"/>
  </w:num>
  <w:num w:numId="4" w16cid:durableId="911113316">
    <w:abstractNumId w:val="1"/>
  </w:num>
  <w:num w:numId="5" w16cid:durableId="359548657">
    <w:abstractNumId w:val="12"/>
  </w:num>
  <w:num w:numId="6" w16cid:durableId="935134110">
    <w:abstractNumId w:val="10"/>
  </w:num>
  <w:num w:numId="7" w16cid:durableId="1713963904">
    <w:abstractNumId w:val="6"/>
  </w:num>
  <w:num w:numId="8" w16cid:durableId="1821917961">
    <w:abstractNumId w:val="3"/>
  </w:num>
  <w:num w:numId="9" w16cid:durableId="165169442">
    <w:abstractNumId w:val="4"/>
  </w:num>
  <w:num w:numId="10" w16cid:durableId="1334184640">
    <w:abstractNumId w:val="2"/>
  </w:num>
  <w:num w:numId="11" w16cid:durableId="221412192">
    <w:abstractNumId w:val="8"/>
  </w:num>
  <w:num w:numId="12" w16cid:durableId="1572501254">
    <w:abstractNumId w:val="9"/>
  </w:num>
  <w:num w:numId="13" w16cid:durableId="202867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25"/>
    <w:rsid w:val="000119D0"/>
    <w:rsid w:val="00016130"/>
    <w:rsid w:val="000A08D7"/>
    <w:rsid w:val="000B1238"/>
    <w:rsid w:val="000B189F"/>
    <w:rsid w:val="000D3478"/>
    <w:rsid w:val="000F4E02"/>
    <w:rsid w:val="0010558F"/>
    <w:rsid w:val="0018B299"/>
    <w:rsid w:val="001B2BDB"/>
    <w:rsid w:val="00231A3A"/>
    <w:rsid w:val="002333A2"/>
    <w:rsid w:val="002542C3"/>
    <w:rsid w:val="0028221F"/>
    <w:rsid w:val="0029676B"/>
    <w:rsid w:val="002E1236"/>
    <w:rsid w:val="00335533"/>
    <w:rsid w:val="00350F75"/>
    <w:rsid w:val="00356FD8"/>
    <w:rsid w:val="003A2D50"/>
    <w:rsid w:val="003F2815"/>
    <w:rsid w:val="004032E3"/>
    <w:rsid w:val="00436176"/>
    <w:rsid w:val="00462084"/>
    <w:rsid w:val="00467647"/>
    <w:rsid w:val="00495FB3"/>
    <w:rsid w:val="004E469A"/>
    <w:rsid w:val="004E6D77"/>
    <w:rsid w:val="0053076D"/>
    <w:rsid w:val="005338F7"/>
    <w:rsid w:val="0053441F"/>
    <w:rsid w:val="00573025"/>
    <w:rsid w:val="005869BF"/>
    <w:rsid w:val="00595DD9"/>
    <w:rsid w:val="0062481C"/>
    <w:rsid w:val="00660A72"/>
    <w:rsid w:val="0068620D"/>
    <w:rsid w:val="006979BF"/>
    <w:rsid w:val="006D36FD"/>
    <w:rsid w:val="006F28BE"/>
    <w:rsid w:val="00704C72"/>
    <w:rsid w:val="00715ADF"/>
    <w:rsid w:val="00751407"/>
    <w:rsid w:val="0075788F"/>
    <w:rsid w:val="007C0177"/>
    <w:rsid w:val="007C125B"/>
    <w:rsid w:val="0082CA94"/>
    <w:rsid w:val="00892A58"/>
    <w:rsid w:val="00895F87"/>
    <w:rsid w:val="008D2A40"/>
    <w:rsid w:val="0091118D"/>
    <w:rsid w:val="009803CD"/>
    <w:rsid w:val="009F1CF2"/>
    <w:rsid w:val="00AA085D"/>
    <w:rsid w:val="00AA2F72"/>
    <w:rsid w:val="00AA33EC"/>
    <w:rsid w:val="00AB01C4"/>
    <w:rsid w:val="00AF368A"/>
    <w:rsid w:val="00B009A1"/>
    <w:rsid w:val="00B01C75"/>
    <w:rsid w:val="00B25F8E"/>
    <w:rsid w:val="00B345A7"/>
    <w:rsid w:val="00B35A62"/>
    <w:rsid w:val="00B7105F"/>
    <w:rsid w:val="00B82243"/>
    <w:rsid w:val="00BA267D"/>
    <w:rsid w:val="00BF15F1"/>
    <w:rsid w:val="00BF2DB6"/>
    <w:rsid w:val="00BF59A0"/>
    <w:rsid w:val="00C02EE3"/>
    <w:rsid w:val="00C04D8E"/>
    <w:rsid w:val="00C30C4B"/>
    <w:rsid w:val="00C5673B"/>
    <w:rsid w:val="00C77F1C"/>
    <w:rsid w:val="00C81056"/>
    <w:rsid w:val="00CD0CBE"/>
    <w:rsid w:val="00CE6EF7"/>
    <w:rsid w:val="00CF0CF3"/>
    <w:rsid w:val="00CF1154"/>
    <w:rsid w:val="00D01AE0"/>
    <w:rsid w:val="00D323E3"/>
    <w:rsid w:val="00D34715"/>
    <w:rsid w:val="00D462E6"/>
    <w:rsid w:val="00D619D0"/>
    <w:rsid w:val="00D661D9"/>
    <w:rsid w:val="00DC3BE8"/>
    <w:rsid w:val="00DF1104"/>
    <w:rsid w:val="00DF431E"/>
    <w:rsid w:val="00DF4C95"/>
    <w:rsid w:val="00E07B96"/>
    <w:rsid w:val="00E10578"/>
    <w:rsid w:val="00E21C2D"/>
    <w:rsid w:val="00E35065"/>
    <w:rsid w:val="00E44C02"/>
    <w:rsid w:val="00E47ADF"/>
    <w:rsid w:val="00F027A7"/>
    <w:rsid w:val="00F228FF"/>
    <w:rsid w:val="00F42B52"/>
    <w:rsid w:val="00FD014A"/>
    <w:rsid w:val="0106FCB6"/>
    <w:rsid w:val="011BE512"/>
    <w:rsid w:val="01670808"/>
    <w:rsid w:val="01915C55"/>
    <w:rsid w:val="01B279F2"/>
    <w:rsid w:val="01C3F280"/>
    <w:rsid w:val="026EA020"/>
    <w:rsid w:val="04332B5B"/>
    <w:rsid w:val="04D6202C"/>
    <w:rsid w:val="04FB9342"/>
    <w:rsid w:val="054EA15A"/>
    <w:rsid w:val="057BBFE7"/>
    <w:rsid w:val="05F8857D"/>
    <w:rsid w:val="06C0ABB4"/>
    <w:rsid w:val="075B685F"/>
    <w:rsid w:val="0771FE39"/>
    <w:rsid w:val="0775F0FB"/>
    <w:rsid w:val="0779EBBF"/>
    <w:rsid w:val="07B5108E"/>
    <w:rsid w:val="07C909C9"/>
    <w:rsid w:val="07D60F07"/>
    <w:rsid w:val="08532BCC"/>
    <w:rsid w:val="085C7C15"/>
    <w:rsid w:val="08DDE1A4"/>
    <w:rsid w:val="09E085DA"/>
    <w:rsid w:val="0A14D51E"/>
    <w:rsid w:val="0A298589"/>
    <w:rsid w:val="0A6204BB"/>
    <w:rsid w:val="0B179A83"/>
    <w:rsid w:val="0C7D706E"/>
    <w:rsid w:val="0CC1D4D4"/>
    <w:rsid w:val="0E4319CA"/>
    <w:rsid w:val="0E4DC4FA"/>
    <w:rsid w:val="0F7D101E"/>
    <w:rsid w:val="0FCB1A34"/>
    <w:rsid w:val="10854592"/>
    <w:rsid w:val="1118E07F"/>
    <w:rsid w:val="114E0E71"/>
    <w:rsid w:val="11640375"/>
    <w:rsid w:val="128E3C58"/>
    <w:rsid w:val="132B52E2"/>
    <w:rsid w:val="149BA437"/>
    <w:rsid w:val="15185C36"/>
    <w:rsid w:val="153F83C0"/>
    <w:rsid w:val="158F672A"/>
    <w:rsid w:val="15C5DD1A"/>
    <w:rsid w:val="16665F1C"/>
    <w:rsid w:val="16695D15"/>
    <w:rsid w:val="16ACD01C"/>
    <w:rsid w:val="16E65A5D"/>
    <w:rsid w:val="1761AD7B"/>
    <w:rsid w:val="178703B7"/>
    <w:rsid w:val="17882203"/>
    <w:rsid w:val="179B3DF0"/>
    <w:rsid w:val="17CDF2BC"/>
    <w:rsid w:val="184D82E8"/>
    <w:rsid w:val="1917CDF6"/>
    <w:rsid w:val="1930189E"/>
    <w:rsid w:val="1969C31D"/>
    <w:rsid w:val="1A12FF7B"/>
    <w:rsid w:val="1A994E3D"/>
    <w:rsid w:val="1AFCC3F3"/>
    <w:rsid w:val="1B023333"/>
    <w:rsid w:val="1B4B9EB7"/>
    <w:rsid w:val="1BAEC544"/>
    <w:rsid w:val="1C351E9E"/>
    <w:rsid w:val="1C481EE3"/>
    <w:rsid w:val="1C4F6EB8"/>
    <w:rsid w:val="1C5B9326"/>
    <w:rsid w:val="1CA163DF"/>
    <w:rsid w:val="1D424A0D"/>
    <w:rsid w:val="1D57439F"/>
    <w:rsid w:val="1DA4C076"/>
    <w:rsid w:val="1DEB3F19"/>
    <w:rsid w:val="1E042956"/>
    <w:rsid w:val="1E7E98C7"/>
    <w:rsid w:val="1EDCB313"/>
    <w:rsid w:val="1EFD2AB4"/>
    <w:rsid w:val="1F7C2D44"/>
    <w:rsid w:val="1FCDDF8B"/>
    <w:rsid w:val="1FE64464"/>
    <w:rsid w:val="1FF87FAA"/>
    <w:rsid w:val="2122DFDB"/>
    <w:rsid w:val="21B48A1D"/>
    <w:rsid w:val="21E268BD"/>
    <w:rsid w:val="222AB4C2"/>
    <w:rsid w:val="2375824A"/>
    <w:rsid w:val="237BAB04"/>
    <w:rsid w:val="238C82E9"/>
    <w:rsid w:val="23AD5CC6"/>
    <w:rsid w:val="2448FDEF"/>
    <w:rsid w:val="245A809D"/>
    <w:rsid w:val="246ABFBA"/>
    <w:rsid w:val="2477C1D9"/>
    <w:rsid w:val="24B4634A"/>
    <w:rsid w:val="24B9B587"/>
    <w:rsid w:val="2529ED17"/>
    <w:rsid w:val="256969D4"/>
    <w:rsid w:val="267C464A"/>
    <w:rsid w:val="26E4FD88"/>
    <w:rsid w:val="2792215F"/>
    <w:rsid w:val="27F15649"/>
    <w:rsid w:val="2914D8AF"/>
    <w:rsid w:val="29C02311"/>
    <w:rsid w:val="2A1C9E4A"/>
    <w:rsid w:val="2A4ACEFA"/>
    <w:rsid w:val="2A6C3EBA"/>
    <w:rsid w:val="2B03B343"/>
    <w:rsid w:val="2B5B4512"/>
    <w:rsid w:val="2BB86EAB"/>
    <w:rsid w:val="2C9F83A4"/>
    <w:rsid w:val="2CD642FD"/>
    <w:rsid w:val="2DE1FA56"/>
    <w:rsid w:val="2F3EA989"/>
    <w:rsid w:val="2F94C6E1"/>
    <w:rsid w:val="30137014"/>
    <w:rsid w:val="3058F738"/>
    <w:rsid w:val="31391999"/>
    <w:rsid w:val="31A9B420"/>
    <w:rsid w:val="31AF4075"/>
    <w:rsid w:val="31B418D7"/>
    <w:rsid w:val="31F7C339"/>
    <w:rsid w:val="31F94E21"/>
    <w:rsid w:val="322FFA0F"/>
    <w:rsid w:val="3292458F"/>
    <w:rsid w:val="32F76EC6"/>
    <w:rsid w:val="33957CF1"/>
    <w:rsid w:val="33AF6E9C"/>
    <w:rsid w:val="33C3EA20"/>
    <w:rsid w:val="33C83196"/>
    <w:rsid w:val="33E0C005"/>
    <w:rsid w:val="33FBA0B5"/>
    <w:rsid w:val="3456B90D"/>
    <w:rsid w:val="34B46C66"/>
    <w:rsid w:val="34CA8714"/>
    <w:rsid w:val="35381ACF"/>
    <w:rsid w:val="3543BAF6"/>
    <w:rsid w:val="3578D385"/>
    <w:rsid w:val="36A5ACE1"/>
    <w:rsid w:val="36CCBF44"/>
    <w:rsid w:val="36FB2152"/>
    <w:rsid w:val="371449AF"/>
    <w:rsid w:val="373A65F4"/>
    <w:rsid w:val="38EF800A"/>
    <w:rsid w:val="3925DCA8"/>
    <w:rsid w:val="3ABD4F71"/>
    <w:rsid w:val="3B39A1D7"/>
    <w:rsid w:val="3B697FF2"/>
    <w:rsid w:val="3BAA515A"/>
    <w:rsid w:val="3C4CB1D2"/>
    <w:rsid w:val="3C55CB4D"/>
    <w:rsid w:val="3D73850E"/>
    <w:rsid w:val="3E01AA90"/>
    <w:rsid w:val="3F6CD569"/>
    <w:rsid w:val="40A20398"/>
    <w:rsid w:val="40A60D11"/>
    <w:rsid w:val="40CD2AFD"/>
    <w:rsid w:val="40E7D451"/>
    <w:rsid w:val="41EC1E7C"/>
    <w:rsid w:val="4209EAF4"/>
    <w:rsid w:val="42175F71"/>
    <w:rsid w:val="42F46A33"/>
    <w:rsid w:val="43C59266"/>
    <w:rsid w:val="43D9A45A"/>
    <w:rsid w:val="4470EC14"/>
    <w:rsid w:val="45C0B255"/>
    <w:rsid w:val="45C3FA92"/>
    <w:rsid w:val="4664773A"/>
    <w:rsid w:val="466481D2"/>
    <w:rsid w:val="470F0C0B"/>
    <w:rsid w:val="47199C32"/>
    <w:rsid w:val="473DED78"/>
    <w:rsid w:val="47D19278"/>
    <w:rsid w:val="4909B404"/>
    <w:rsid w:val="4A742A3F"/>
    <w:rsid w:val="4A758E3A"/>
    <w:rsid w:val="4AC7053B"/>
    <w:rsid w:val="4AD0E288"/>
    <w:rsid w:val="4B36FA27"/>
    <w:rsid w:val="4C902363"/>
    <w:rsid w:val="4CC73E5B"/>
    <w:rsid w:val="4CEFAC32"/>
    <w:rsid w:val="4D0A73CB"/>
    <w:rsid w:val="4D29E635"/>
    <w:rsid w:val="4DAD2EFC"/>
    <w:rsid w:val="4EF5E279"/>
    <w:rsid w:val="4F4A8371"/>
    <w:rsid w:val="4F680C86"/>
    <w:rsid w:val="4F9E3498"/>
    <w:rsid w:val="4FFEDF1D"/>
    <w:rsid w:val="5001A68D"/>
    <w:rsid w:val="50AC02F4"/>
    <w:rsid w:val="51753DB3"/>
    <w:rsid w:val="520C589A"/>
    <w:rsid w:val="522586A8"/>
    <w:rsid w:val="5329D1E5"/>
    <w:rsid w:val="53E3A3B6"/>
    <w:rsid w:val="541C7080"/>
    <w:rsid w:val="54866DB0"/>
    <w:rsid w:val="5531BDBE"/>
    <w:rsid w:val="5580F8F4"/>
    <w:rsid w:val="55F1485D"/>
    <w:rsid w:val="564D2F8D"/>
    <w:rsid w:val="5654F844"/>
    <w:rsid w:val="57706B65"/>
    <w:rsid w:val="5836CE77"/>
    <w:rsid w:val="58371CD7"/>
    <w:rsid w:val="58664ECF"/>
    <w:rsid w:val="58B899B6"/>
    <w:rsid w:val="590C3BC6"/>
    <w:rsid w:val="59236A72"/>
    <w:rsid w:val="5949462A"/>
    <w:rsid w:val="5954BE8A"/>
    <w:rsid w:val="5A0EF0FE"/>
    <w:rsid w:val="5A8BB204"/>
    <w:rsid w:val="5AA80C27"/>
    <w:rsid w:val="5C0AF9BD"/>
    <w:rsid w:val="5CDD6225"/>
    <w:rsid w:val="5CFD25C8"/>
    <w:rsid w:val="5D8C0AD9"/>
    <w:rsid w:val="5DA4675B"/>
    <w:rsid w:val="5DA6CA1E"/>
    <w:rsid w:val="5E108263"/>
    <w:rsid w:val="5E282FAD"/>
    <w:rsid w:val="5E32F37F"/>
    <w:rsid w:val="5EAED3C7"/>
    <w:rsid w:val="5F5CEF22"/>
    <w:rsid w:val="5F5F2327"/>
    <w:rsid w:val="5F5F4424"/>
    <w:rsid w:val="5FE6FF48"/>
    <w:rsid w:val="5FEB4F9B"/>
    <w:rsid w:val="60282BAA"/>
    <w:rsid w:val="61543EF3"/>
    <w:rsid w:val="61C44CFB"/>
    <w:rsid w:val="62E5BCF6"/>
    <w:rsid w:val="630FA4EB"/>
    <w:rsid w:val="6319E261"/>
    <w:rsid w:val="63294DCD"/>
    <w:rsid w:val="643A81D0"/>
    <w:rsid w:val="65B76BA9"/>
    <w:rsid w:val="66703277"/>
    <w:rsid w:val="6684446B"/>
    <w:rsid w:val="676A6B2E"/>
    <w:rsid w:val="6807113E"/>
    <w:rsid w:val="68E17B11"/>
    <w:rsid w:val="68EFB42B"/>
    <w:rsid w:val="68F2092D"/>
    <w:rsid w:val="69A2E19F"/>
    <w:rsid w:val="69BBE52D"/>
    <w:rsid w:val="6B9598C1"/>
    <w:rsid w:val="6BD5D4EB"/>
    <w:rsid w:val="6C325024"/>
    <w:rsid w:val="6C4593B5"/>
    <w:rsid w:val="6C5CEC05"/>
    <w:rsid w:val="6CAA709C"/>
    <w:rsid w:val="6E988598"/>
    <w:rsid w:val="6F0D75AD"/>
    <w:rsid w:val="6F388EA7"/>
    <w:rsid w:val="704BC1FF"/>
    <w:rsid w:val="705D214A"/>
    <w:rsid w:val="70B58D03"/>
    <w:rsid w:val="728B30BB"/>
    <w:rsid w:val="72EA844D"/>
    <w:rsid w:val="72F3F95B"/>
    <w:rsid w:val="73291588"/>
    <w:rsid w:val="734EB57F"/>
    <w:rsid w:val="73D4B1E6"/>
    <w:rsid w:val="73E0E6D0"/>
    <w:rsid w:val="74059A21"/>
    <w:rsid w:val="74B70D69"/>
    <w:rsid w:val="7530926D"/>
    <w:rsid w:val="757CB731"/>
    <w:rsid w:val="75AB2ECB"/>
    <w:rsid w:val="761C67DA"/>
    <w:rsid w:val="76D11081"/>
    <w:rsid w:val="7746FF2C"/>
    <w:rsid w:val="777502CB"/>
    <w:rsid w:val="77C025C1"/>
    <w:rsid w:val="78AF41BE"/>
    <w:rsid w:val="78DA9981"/>
    <w:rsid w:val="7910D32C"/>
    <w:rsid w:val="793CBBC3"/>
    <w:rsid w:val="7954089C"/>
    <w:rsid w:val="796234A2"/>
    <w:rsid w:val="7A502854"/>
    <w:rsid w:val="7A50CA18"/>
    <w:rsid w:val="7ABFCC50"/>
    <w:rsid w:val="7AEFD8FD"/>
    <w:rsid w:val="7B43EB47"/>
    <w:rsid w:val="7BD25681"/>
    <w:rsid w:val="7BEBF8B5"/>
    <w:rsid w:val="7C186A3F"/>
    <w:rsid w:val="7C1A704F"/>
    <w:rsid w:val="7C65D918"/>
    <w:rsid w:val="7C8E6347"/>
    <w:rsid w:val="7DB640B0"/>
    <w:rsid w:val="7DDF83DB"/>
    <w:rsid w:val="7DE95AB8"/>
    <w:rsid w:val="7E802D4F"/>
    <w:rsid w:val="7ED774B3"/>
    <w:rsid w:val="7EDD2F0D"/>
    <w:rsid w:val="7F0CF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DED1"/>
  <w15:chartTrackingRefBased/>
  <w15:docId w15:val="{8ABB08C1-5969-4B63-9AD6-9CCFAB1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25"/>
    <w:pPr>
      <w:spacing w:after="0"/>
    </w:pPr>
    <w:rPr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025"/>
    <w:pPr>
      <w:ind w:left="720"/>
      <w:contextualSpacing/>
    </w:pPr>
  </w:style>
  <w:style w:type="paragraph" w:customStyle="1" w:styleId="Heading2Black">
    <w:name w:val="Heading 2 (Black)"/>
    <w:basedOn w:val="Heading2"/>
    <w:uiPriority w:val="1"/>
    <w:qFormat/>
    <w:rsid w:val="00573025"/>
    <w:pPr>
      <w:keepLines w:val="0"/>
      <w:spacing w:before="0" w:after="180"/>
    </w:pPr>
    <w:rPr>
      <w:b/>
      <w:bC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02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1"/>
    <w:rsid w:val="006979BF"/>
  </w:style>
  <w:style w:type="character" w:customStyle="1" w:styleId="BodyTextChar">
    <w:name w:val="Body Text Char"/>
    <w:basedOn w:val="DefaultParagraphFont"/>
    <w:link w:val="BodyText"/>
    <w:uiPriority w:val="1"/>
    <w:rsid w:val="006979BF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6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C0177"/>
  </w:style>
  <w:style w:type="character" w:styleId="Hyperlink">
    <w:name w:val="Hyperlink"/>
    <w:basedOn w:val="DefaultParagraphFont"/>
    <w:uiPriority w:val="99"/>
    <w:semiHidden/>
    <w:unhideWhenUsed/>
    <w:rsid w:val="007C125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125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publicengagement.ac.uk/nccpe-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0915e0-8081-4088-a4cf-32988cccbe69">
      <Terms xmlns="http://schemas.microsoft.com/office/infopath/2007/PartnerControls"/>
    </lcf76f155ced4ddcb4097134ff3c332f>
    <TaxCatchAll xmlns="875d57ca-3133-443f-87a2-97f0a984166a" xsi:nil="true"/>
    <_dlc_DocId xmlns="875d57ca-3133-443f-87a2-97f0a984166a">HKHS3QP6KEVV-559385032-3224</_dlc_DocId>
    <_dlc_DocIdUrl xmlns="875d57ca-3133-443f-87a2-97f0a984166a">
      <Url>https://uweacuk.sharepoint.com/teams/nccpe/_layouts/15/DocIdRedir.aspx?ID=HKHS3QP6KEVV-559385032-3224</Url>
      <Description>HKHS3QP6KEVV-559385032-3224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B815F418D194FA483DA6893AEE33A" ma:contentTypeVersion="22" ma:contentTypeDescription="Create a new document." ma:contentTypeScope="" ma:versionID="789600d9e1d9b9b2b34b39f0efc7db4c">
  <xsd:schema xmlns:xsd="http://www.w3.org/2001/XMLSchema" xmlns:xs="http://www.w3.org/2001/XMLSchema" xmlns:p="http://schemas.microsoft.com/office/2006/metadata/properties" xmlns:ns2="875d57ca-3133-443f-87a2-97f0a984166a" xmlns:ns3="930915e0-8081-4088-a4cf-32988cccbe69" targetNamespace="http://schemas.microsoft.com/office/2006/metadata/properties" ma:root="true" ma:fieldsID="0d1b4884d35ecd6e2c6bbf62f5c3c314" ns2:_="" ns3:_="">
    <xsd:import namespace="875d57ca-3133-443f-87a2-97f0a984166a"/>
    <xsd:import namespace="930915e0-8081-4088-a4cf-32988cccbe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d57ca-3133-443f-87a2-97f0a98416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4f8e5d-c6fb-441c-b0ca-5e96712e9a59}" ma:internalName="TaxCatchAll" ma:showField="CatchAllData" ma:web="875d57ca-3133-443f-87a2-97f0a984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915e0-8081-4088-a4cf-32988cccb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C864FB-AD54-4985-AA6C-BEC82CB5F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DB8A2-F1E8-42A6-BB89-92943989B1F1}">
  <ds:schemaRefs>
    <ds:schemaRef ds:uri="http://schemas.microsoft.com/office/2006/metadata/properties"/>
    <ds:schemaRef ds:uri="http://schemas.microsoft.com/office/infopath/2007/PartnerControls"/>
    <ds:schemaRef ds:uri="930915e0-8081-4088-a4cf-32988cccbe69"/>
    <ds:schemaRef ds:uri="875d57ca-3133-443f-87a2-97f0a984166a"/>
  </ds:schemaRefs>
</ds:datastoreItem>
</file>

<file path=customXml/itemProps3.xml><?xml version="1.0" encoding="utf-8"?>
<ds:datastoreItem xmlns:ds="http://schemas.openxmlformats.org/officeDocument/2006/customXml" ds:itemID="{236DD855-21F2-492F-B63B-134D134D0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d57ca-3133-443f-87a2-97f0a984166a"/>
    <ds:schemaRef ds:uri="930915e0-8081-4088-a4cf-32988cccb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895B7-25A6-4018-8674-EF73CF277E2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5774</Characters>
  <Application>Microsoft Office Word</Application>
  <DocSecurity>0</DocSecurity>
  <Lines>721</Lines>
  <Paragraphs>480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Hathaway</dc:creator>
  <cp:keywords/>
  <dc:description/>
  <cp:lastModifiedBy>Jack Kerrigan</cp:lastModifiedBy>
  <cp:revision>89</cp:revision>
  <dcterms:created xsi:type="dcterms:W3CDTF">2023-10-30T16:09:00Z</dcterms:created>
  <dcterms:modified xsi:type="dcterms:W3CDTF">2023-11-10T12:21:00Z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0x0101000C4B815F418D194FA483DA6893AEE33A</vt:lpwstr>
  </property>
  <property fmtid="{D5CDD505-2E9C-101B-9397-08002B2CF9AE}" pid="3" name="_dlc_DocIdItemGuid">
    <vt:lpwstr>953d154a-c064-4717-8efe-9209bfb85be4</vt:lpwstr>
  </property>
  <property fmtid="{D5CDD505-2E9C-101B-9397-08002B2CF9AE}" pid="4" name="MediaServiceImageTags">
    <vt:lpwstr/>
  </property>
</Properties>
</file>